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EF2B7" w14:textId="149C4A5D" w:rsidR="00434502" w:rsidRPr="003D4178" w:rsidRDefault="00434502" w:rsidP="00434502">
      <w:pPr>
        <w:rPr>
          <w:i/>
          <w:iCs/>
          <w:lang w:val="es-ES"/>
        </w:rPr>
      </w:pPr>
      <w:proofErr w:type="spellStart"/>
      <w:r w:rsidRPr="00EE483F">
        <w:rPr>
          <w:lang w:val="es-ES"/>
        </w:rPr>
        <w:t>Utilitza</w:t>
      </w:r>
      <w:proofErr w:type="spellEnd"/>
      <w:r w:rsidRPr="00EE483F">
        <w:rPr>
          <w:lang w:val="es-ES"/>
        </w:rPr>
        <w:t xml:space="preserve"> el </w:t>
      </w:r>
      <w:proofErr w:type="spellStart"/>
      <w:r w:rsidRPr="00EE483F">
        <w:rPr>
          <w:lang w:val="es-ES"/>
        </w:rPr>
        <w:t>teu</w:t>
      </w:r>
      <w:proofErr w:type="spellEnd"/>
      <w:r w:rsidRPr="00EE483F">
        <w:rPr>
          <w:lang w:val="es-ES"/>
        </w:rPr>
        <w:t xml:space="preserve"> navegador habitual. Clicar a sobre de cada </w:t>
      </w:r>
      <w:proofErr w:type="spellStart"/>
      <w:r w:rsidRPr="00EE483F">
        <w:rPr>
          <w:lang w:val="es-ES"/>
        </w:rPr>
        <w:t>imatge</w:t>
      </w:r>
      <w:proofErr w:type="spellEnd"/>
      <w:r w:rsidRPr="00EE483F">
        <w:rPr>
          <w:lang w:val="es-ES"/>
        </w:rPr>
        <w:t xml:space="preserve"> per poder </w:t>
      </w:r>
      <w:proofErr w:type="spellStart"/>
      <w:r w:rsidRPr="00EE483F">
        <w:rPr>
          <w:lang w:val="es-ES"/>
        </w:rPr>
        <w:t>visualitzar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els</w:t>
      </w:r>
      <w:proofErr w:type="spellEnd"/>
      <w:r w:rsidRPr="00EE483F">
        <w:rPr>
          <w:lang w:val="es-ES"/>
        </w:rPr>
        <w:t xml:space="preserve"> vídeos </w:t>
      </w:r>
      <w:proofErr w:type="spellStart"/>
      <w:r w:rsidRPr="00EE483F">
        <w:rPr>
          <w:lang w:val="es-ES"/>
        </w:rPr>
        <w:t>dels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exercicis</w:t>
      </w:r>
      <w:proofErr w:type="spellEnd"/>
      <w:r w:rsidRPr="00EE483F">
        <w:rPr>
          <w:lang w:val="es-ES"/>
        </w:rPr>
        <w:t>.</w:t>
      </w:r>
      <w:r>
        <w:rPr>
          <w:lang w:val="es-ES"/>
        </w:rPr>
        <w:t xml:space="preserve"> </w:t>
      </w:r>
      <w:r w:rsidRPr="00EE483F">
        <w:rPr>
          <w:i/>
          <w:iCs/>
          <w:lang w:val="es-ES"/>
        </w:rPr>
        <w:t>Utiliza tu navegador habitual. Clicar encima de cada imagen para poder visualizar los videos de los ejercicios</w:t>
      </w:r>
      <w:r>
        <w:rPr>
          <w:i/>
          <w:iCs/>
          <w:lang w:val="es-ES"/>
        </w:rPr>
        <w:t>.</w:t>
      </w:r>
    </w:p>
    <w:p w14:paraId="79440394" w14:textId="536D6B31" w:rsidR="654BC5FE" w:rsidRDefault="654BC5FE" w:rsidP="00FE7F7B">
      <w:pPr>
        <w:pStyle w:val="Sinespaciado"/>
        <w:spacing w:line="360" w:lineRule="auto"/>
        <w:ind w:left="2832"/>
        <w:jc w:val="both"/>
        <w:rPr>
          <w:b/>
          <w:bCs/>
          <w:sz w:val="24"/>
          <w:szCs w:val="24"/>
        </w:rPr>
      </w:pPr>
      <w:r w:rsidRPr="480D8289">
        <w:rPr>
          <w:b/>
          <w:bCs/>
          <w:sz w:val="24"/>
          <w:szCs w:val="24"/>
        </w:rPr>
        <w:t>REALITZEU ELS EXERCICIS 3 VEGADES AL DIA</w:t>
      </w: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F6A72" w:rsidRPr="004C14C1" w14:paraId="3802C623" w14:textId="77777777" w:rsidTr="46E34CFA">
        <w:trPr>
          <w:trHeight w:val="425"/>
        </w:trPr>
        <w:tc>
          <w:tcPr>
            <w:tcW w:w="9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65A1F3" w14:textId="74B41F8B" w:rsidR="001A7AE7" w:rsidRPr="004C14C1" w:rsidRDefault="00FF6A72" w:rsidP="00936C38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4C14C1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DE LA 0-2 SETMANES POST-INTERVENCIÓ</w:t>
            </w:r>
          </w:p>
        </w:tc>
      </w:tr>
      <w:tr w:rsidR="00D407E3" w:rsidRPr="004C14C1" w14:paraId="4C3E3BE5" w14:textId="77777777" w:rsidTr="46E34CFA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FB901" w14:textId="77777777" w:rsidR="00FE7F7B" w:rsidRDefault="00FE7F7B" w:rsidP="00A56EB3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3B3E6F4B" w14:textId="544AF181" w:rsidR="003F2330" w:rsidRDefault="716270D6" w:rsidP="00A56EB3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ÒRTESI</w:t>
            </w:r>
          </w:p>
          <w:p w14:paraId="67079743" w14:textId="77777777" w:rsidR="00FE7F7B" w:rsidRPr="004C14C1" w:rsidRDefault="00FE7F7B" w:rsidP="00A56EB3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39EFC884" w14:textId="2F9FADE7" w:rsidR="00FF6A72" w:rsidRPr="004C14C1" w:rsidRDefault="716270D6" w:rsidP="00A56EB3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Fèrula bloquejada en extensió</w:t>
            </w:r>
            <w:r w:rsidR="21182549"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 d</w:t>
            </w:r>
            <w:r w:rsidR="505422B3" w:rsidRPr="46E34CFA">
              <w:rPr>
                <w:rFonts w:eastAsia="Times New Roman" w:cs="Times New Roman"/>
                <w:color w:val="000000" w:themeColor="text1"/>
                <w:lang w:eastAsia="es-ES"/>
              </w:rPr>
              <w:t>i</w:t>
            </w:r>
            <w:r w:rsidR="21182549" w:rsidRPr="46E34CFA">
              <w:rPr>
                <w:rFonts w:eastAsia="Times New Roman" w:cs="Times New Roman"/>
                <w:color w:val="000000" w:themeColor="text1"/>
                <w:lang w:eastAsia="es-ES"/>
              </w:rPr>
              <w:t>a i nit.</w:t>
            </w:r>
            <w:r w:rsidR="316C532B"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 </w:t>
            </w: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Retirar </w:t>
            </w:r>
            <w:r w:rsidR="02BB6F45"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només </w:t>
            </w: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per fer els exercicis i la </w:t>
            </w:r>
            <w:r w:rsidR="74705E4B" w:rsidRPr="46E34CFA">
              <w:rPr>
                <w:rFonts w:eastAsia="Times New Roman" w:cs="Times New Roman"/>
                <w:color w:val="000000" w:themeColor="text1"/>
                <w:lang w:eastAsia="es-ES"/>
              </w:rPr>
              <w:t>dutxa</w:t>
            </w:r>
            <w:r w:rsidR="739BE41F" w:rsidRPr="46E34CFA">
              <w:rPr>
                <w:rFonts w:eastAsia="Times New Roman" w:cs="Times New Roman"/>
                <w:color w:val="000000" w:themeColor="text1"/>
                <w:lang w:eastAsia="es-ES"/>
              </w:rPr>
              <w:t>.</w:t>
            </w:r>
          </w:p>
          <w:p w14:paraId="2E4D6FE1" w14:textId="77777777" w:rsidR="00916DD2" w:rsidRDefault="21182549" w:rsidP="00A56EB3">
            <w:pPr>
              <w:jc w:val="both"/>
              <w:outlineLvl w:val="1"/>
              <w:rPr>
                <w:rFonts w:eastAsia="Times New Roman" w:cs="Times New Roman"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Posar-la per sota de la roba.</w:t>
            </w:r>
          </w:p>
          <w:p w14:paraId="005573C5" w14:textId="7A142D3B" w:rsidR="00A56EB3" w:rsidRPr="004C14C1" w:rsidRDefault="00A56EB3" w:rsidP="00A56EB3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7ED24" w14:textId="77777777" w:rsidR="00FE7F7B" w:rsidRDefault="00FE7F7B" w:rsidP="00A56EB3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3F4B0BD3" w14:textId="0E093EB9" w:rsidR="00D407E3" w:rsidRDefault="716270D6" w:rsidP="00A56EB3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CÀRREGA</w:t>
            </w:r>
          </w:p>
          <w:p w14:paraId="02E35FE9" w14:textId="77777777" w:rsidR="00FE7F7B" w:rsidRPr="004C14C1" w:rsidRDefault="00FE7F7B" w:rsidP="00A56EB3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7E29494B" w14:textId="77777777" w:rsidR="00A56EB3" w:rsidRDefault="02BB6F45" w:rsidP="00A56EB3">
            <w:pPr>
              <w:jc w:val="both"/>
              <w:outlineLvl w:val="1"/>
              <w:rPr>
                <w:rFonts w:eastAsia="Times New Roman" w:cs="Times New Roman"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Pot recolzar la cama per caminar segons tolerància i amb ajuda de les crosses. Mantenir la fèrula en extensió</w:t>
            </w:r>
            <w:r w:rsidR="00A56EB3">
              <w:rPr>
                <w:rFonts w:eastAsia="Times New Roman" w:cs="Times New Roman"/>
                <w:color w:val="000000" w:themeColor="text1"/>
                <w:lang w:eastAsia="es-ES"/>
              </w:rPr>
              <w:t>.</w:t>
            </w:r>
          </w:p>
          <w:p w14:paraId="69470C67" w14:textId="3D2A84CD" w:rsidR="00A56EB3" w:rsidRPr="00A56EB3" w:rsidRDefault="00A56EB3" w:rsidP="00A56EB3">
            <w:pPr>
              <w:jc w:val="both"/>
              <w:outlineLvl w:val="1"/>
              <w:rPr>
                <w:rFonts w:eastAsia="Times New Roman" w:cs="Times New Roman"/>
                <w:color w:val="000000" w:themeColor="text1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3AF5E" w14:textId="77777777" w:rsidR="00FE7F7B" w:rsidRDefault="00FE7F7B" w:rsidP="00A56EB3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53FC74AC" w14:textId="12113ED2" w:rsidR="00900395" w:rsidRDefault="128683B6" w:rsidP="00A56EB3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ESCALES</w:t>
            </w:r>
          </w:p>
          <w:p w14:paraId="0E7A9F73" w14:textId="77777777" w:rsidR="00FE7F7B" w:rsidRPr="004C14C1" w:rsidRDefault="00FE7F7B" w:rsidP="00A56EB3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1132A78C" w14:textId="27E6289B" w:rsidR="00474F67" w:rsidRPr="004C14C1" w:rsidRDefault="00602EE5" w:rsidP="00A56EB3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u w:val="single"/>
                <w:lang w:eastAsia="es-ES"/>
              </w:rPr>
              <w:t>Per pujar:</w:t>
            </w: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 Pujar primer la cama no operada i després la operada.</w:t>
            </w:r>
          </w:p>
          <w:p w14:paraId="0D9EC855" w14:textId="77777777" w:rsidR="00A56EB3" w:rsidRDefault="00602EE5" w:rsidP="00A56EB3">
            <w:pPr>
              <w:jc w:val="both"/>
              <w:outlineLvl w:val="1"/>
              <w:rPr>
                <w:rFonts w:eastAsia="Times New Roman" w:cs="Times New Roman"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u w:val="single"/>
                <w:lang w:eastAsia="es-ES"/>
              </w:rPr>
              <w:t>Per baixar:</w:t>
            </w: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 Baixar primer la cama operada i després la </w:t>
            </w:r>
            <w:r w:rsidR="505422B3"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no </w:t>
            </w: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operada.</w:t>
            </w:r>
          </w:p>
          <w:p w14:paraId="49B1FCDB" w14:textId="05A722F9" w:rsidR="00A56EB3" w:rsidRPr="00A56EB3" w:rsidRDefault="00A56EB3" w:rsidP="00A56EB3">
            <w:pPr>
              <w:jc w:val="both"/>
              <w:outlineLvl w:val="1"/>
              <w:rPr>
                <w:rFonts w:eastAsia="Times New Roman" w:cs="Times New Roman"/>
                <w:color w:val="000000" w:themeColor="text1"/>
                <w:lang w:eastAsia="es-ES"/>
              </w:rPr>
            </w:pPr>
          </w:p>
        </w:tc>
      </w:tr>
      <w:tr w:rsidR="00FA31DD" w:rsidRPr="004C14C1" w14:paraId="24DC0D1D" w14:textId="77777777" w:rsidTr="00C229B2">
        <w:trPr>
          <w:trHeight w:val="3073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74DC244B" w:rsidR="00FA31DD" w:rsidRPr="004C14C1" w:rsidRDefault="00B041C9" w:rsidP="004C14C1">
            <w:r w:rsidRPr="004C14C1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3C38D01" wp14:editId="4DF8D78A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36195</wp:posOffset>
                  </wp:positionV>
                  <wp:extent cx="1971675" cy="1689100"/>
                  <wp:effectExtent l="0" t="0" r="9525" b="6350"/>
                  <wp:wrapNone/>
                  <wp:docPr id="9" name="Imagen 9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68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0C7D3FED" w:rsidR="00D2789A" w:rsidRPr="004C14C1" w:rsidRDefault="00C229B2" w:rsidP="004C14C1">
            <w:r w:rsidRPr="004C14C1">
              <w:rPr>
                <w:noProof/>
                <w:lang w:val="es-ES" w:eastAsia="es-ES"/>
              </w:rPr>
              <w:drawing>
                <wp:anchor distT="0" distB="0" distL="114300" distR="114300" simplePos="0" relativeHeight="251660288" behindDoc="0" locked="0" layoutInCell="1" allowOverlap="1" wp14:anchorId="0085C008" wp14:editId="5151809F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58420</wp:posOffset>
                  </wp:positionV>
                  <wp:extent cx="1524000" cy="1704340"/>
                  <wp:effectExtent l="0" t="0" r="0" b="0"/>
                  <wp:wrapNone/>
                  <wp:docPr id="3" name="Imagen 3" descr="Hombre parado junto a una maleta de viaje&#10;&#10;Descripción generada automáticamente con confianza media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Hombre parado junto a una maleta de viaje&#10;&#10;Descripción generada automáticamente con confianza media">
                            <a:hlinkClick r:id="rId12"/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70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3C0A12B5" w:rsidR="00D2789A" w:rsidRPr="004C14C1" w:rsidRDefault="00C229B2" w:rsidP="004C14C1">
            <w:r w:rsidRPr="004C14C1">
              <w:rPr>
                <w:noProof/>
                <w:lang w:val="es-ES" w:eastAsia="es-ES"/>
              </w:rPr>
              <w:drawing>
                <wp:anchor distT="0" distB="0" distL="114300" distR="114300" simplePos="0" relativeHeight="251658240" behindDoc="0" locked="0" layoutInCell="1" allowOverlap="1" wp14:anchorId="765CBF04" wp14:editId="46F0AE5D">
                  <wp:simplePos x="0" y="0"/>
                  <wp:positionH relativeFrom="column">
                    <wp:posOffset>272415</wp:posOffset>
                  </wp:positionH>
                  <wp:positionV relativeFrom="paragraph">
                    <wp:posOffset>40005</wp:posOffset>
                  </wp:positionV>
                  <wp:extent cx="1495425" cy="1654175"/>
                  <wp:effectExtent l="0" t="0" r="9525" b="3175"/>
                  <wp:wrapNone/>
                  <wp:docPr id="14" name="Imagen 14" descr="Imagen que contiene interior, cama, silla, cuarto&#10;&#10;Descripción generada automáticamente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 descr="Imagen que contiene interior, cama, silla, cuarto&#10;&#10;Descripción generada automáticamente">
                            <a:hlinkClick r:id="rId14"/>
                          </pic:cNvPr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30" t="1458" r="13982"/>
                          <a:stretch/>
                        </pic:blipFill>
                        <pic:spPr bwMode="auto">
                          <a:xfrm>
                            <a:off x="0" y="0"/>
                            <a:ext cx="1495425" cy="1654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41494" w:rsidRPr="004C14C1" w14:paraId="0E52641D" w14:textId="77777777" w:rsidTr="005D7D62">
        <w:trPr>
          <w:trHeight w:val="205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AF74" w14:textId="77777777" w:rsidR="00FE7F7B" w:rsidRDefault="00FE7F7B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41C8001C" w14:textId="1143B7F3" w:rsidR="00E41494" w:rsidRDefault="6D488B30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FLEXIÓ DE GENOLL</w:t>
            </w:r>
          </w:p>
          <w:p w14:paraId="01FD4E5C" w14:textId="77777777" w:rsidR="00FE7F7B" w:rsidRPr="004C14C1" w:rsidRDefault="00FE7F7B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</w:p>
          <w:p w14:paraId="17349681" w14:textId="2FC39DEE" w:rsidR="00E41494" w:rsidRPr="004C14C1" w:rsidRDefault="0065E18F" w:rsidP="46E34CFA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Progressar de 0º a 90º de flexió de genoll.  </w:t>
            </w:r>
            <w:r w:rsidR="7CDD3D5B"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Èmfasi en </w:t>
            </w: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aconseguir l’extensió complerta.</w:t>
            </w:r>
          </w:p>
          <w:p w14:paraId="0940C1BC" w14:textId="0B717BF6" w:rsidR="5CABFBC1" w:rsidRDefault="4558186D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Fer exercicis 5 minuts.</w:t>
            </w:r>
          </w:p>
          <w:p w14:paraId="25B03431" w14:textId="77777777" w:rsidR="00A23FC5" w:rsidRPr="004C14C1" w:rsidRDefault="00A23FC5" w:rsidP="46E34CFA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029D40FB" w14:textId="77777777" w:rsidR="00943052" w:rsidRDefault="089A70BC" w:rsidP="005D7D62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FF0000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FF0000"/>
                <w:lang w:eastAsia="es-ES"/>
              </w:rPr>
              <w:t>NO PASSAR DELS 90</w:t>
            </w:r>
            <w:r w:rsidR="34AF95AC" w:rsidRPr="46E34CFA">
              <w:rPr>
                <w:rFonts w:eastAsia="Times New Roman" w:cs="Times New Roman"/>
                <w:b/>
                <w:bCs/>
                <w:color w:val="FF0000"/>
                <w:lang w:eastAsia="es-ES"/>
              </w:rPr>
              <w:t>º!!!</w:t>
            </w:r>
          </w:p>
          <w:p w14:paraId="0AAA88E4" w14:textId="5133F041" w:rsidR="005D7D62" w:rsidRPr="005D7D62" w:rsidRDefault="005D7D62" w:rsidP="005D7D62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FF0000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FFDF7" w14:textId="77777777" w:rsidR="00FE7F7B" w:rsidRDefault="00FE7F7B" w:rsidP="00C229B2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060A6C77" w14:textId="6DB3CCAD" w:rsidR="00E41494" w:rsidRDefault="6D488B30" w:rsidP="00C229B2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ESTIRAMENT ISQUIOS</w:t>
            </w:r>
          </w:p>
          <w:p w14:paraId="04BA8190" w14:textId="77777777" w:rsidR="00FE7F7B" w:rsidRPr="004C14C1" w:rsidRDefault="00FE7F7B" w:rsidP="00C229B2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</w:p>
          <w:p w14:paraId="6B0B3DC8" w14:textId="361C578A" w:rsidR="00B47A59" w:rsidRPr="004C14C1" w:rsidRDefault="023EB114" w:rsidP="46E34CFA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Amb una cinta </w:t>
            </w:r>
            <w:r w:rsidR="32554DE0"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ens </w:t>
            </w: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ajudem a aixecar la cama mantenint el genoll estirat fins a notar</w:t>
            </w:r>
            <w:r w:rsidR="51D402C1"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 l’</w:t>
            </w:r>
            <w:r w:rsidR="32554DE0"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estirament </w:t>
            </w: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en</w:t>
            </w:r>
            <w:r w:rsidR="51D402C1"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 el múscul </w:t>
            </w:r>
            <w:proofErr w:type="spellStart"/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isquiotibial</w:t>
            </w:r>
            <w:proofErr w:type="spellEnd"/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.</w:t>
            </w:r>
          </w:p>
          <w:p w14:paraId="4BC3BCF0" w14:textId="77777777" w:rsidR="00B47A59" w:rsidRDefault="023EB114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Aguantar 30”. Fer-ho 5 vegades amb cada cama.</w:t>
            </w:r>
          </w:p>
          <w:p w14:paraId="4B523CB6" w14:textId="17A35D67" w:rsidR="00A56EB3" w:rsidRPr="004C14C1" w:rsidRDefault="00A56EB3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798F3" w14:textId="77777777" w:rsidR="00FE7F7B" w:rsidRDefault="00FE7F7B" w:rsidP="00C229B2">
            <w:pPr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322961CB" w14:textId="02092F48" w:rsidR="00E41494" w:rsidRDefault="6D488B30" w:rsidP="00C229B2">
            <w:pPr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ELEVACIÓ DE CAMA EN EXTENSIÓ</w:t>
            </w:r>
          </w:p>
          <w:p w14:paraId="1D52B6F0" w14:textId="77777777" w:rsidR="00FE7F7B" w:rsidRPr="004C14C1" w:rsidRDefault="00FE7F7B" w:rsidP="00C229B2">
            <w:pPr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</w:p>
          <w:p w14:paraId="78D48B6E" w14:textId="77777777" w:rsidR="00B47A59" w:rsidRPr="004C14C1" w:rsidRDefault="023EB114" w:rsidP="46E34CFA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Mantenint el genoll estirat elevar la cama. </w:t>
            </w:r>
          </w:p>
          <w:p w14:paraId="56F490E3" w14:textId="77777777" w:rsidR="004C14C1" w:rsidRDefault="023EB114" w:rsidP="00A56EB3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Mantenir 10”, fer-ho 10 vegades.</w:t>
            </w:r>
          </w:p>
          <w:p w14:paraId="5BCD8081" w14:textId="77777777" w:rsidR="005D7D62" w:rsidRDefault="005D7D62" w:rsidP="00A56EB3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3487D696" w14:textId="77777777" w:rsidR="00A56EB3" w:rsidRDefault="00A56EB3" w:rsidP="00A56EB3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65F26539" w14:textId="77777777" w:rsidR="00A56EB3" w:rsidRDefault="00A56EB3" w:rsidP="00A56EB3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2CF00090" w14:textId="19B06417" w:rsidR="00A56EB3" w:rsidRPr="004C14C1" w:rsidRDefault="00A56EB3" w:rsidP="00A56EB3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</w:tc>
      </w:tr>
      <w:tr w:rsidR="00E41494" w:rsidRPr="004C14C1" w14:paraId="2F5991EA" w14:textId="77777777" w:rsidTr="005D7D62">
        <w:trPr>
          <w:trHeight w:val="2013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2B98C7E2" w:rsidR="00E41494" w:rsidRPr="004C14C1" w:rsidRDefault="00C229B2" w:rsidP="004E4894">
            <w:pPr>
              <w:outlineLvl w:val="1"/>
            </w:pPr>
            <w:r w:rsidRPr="004C14C1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4A547E9E" wp14:editId="63CAFD92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5715</wp:posOffset>
                  </wp:positionV>
                  <wp:extent cx="1371600" cy="1166495"/>
                  <wp:effectExtent l="0" t="0" r="0" b="0"/>
                  <wp:wrapNone/>
                  <wp:docPr id="4" name="Imagen 4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>
                            <a:hlinkClick r:id="rId16"/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6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41494" w:rsidRPr="004C14C1">
              <w:rPr>
                <w:noProof/>
                <w:lang w:val="es-ES" w:eastAsia="es-ES"/>
              </w:rPr>
              <w:t xml:space="preserve">    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15745" w14:textId="21CF950F" w:rsidR="00E41494" w:rsidRPr="004C14C1" w:rsidRDefault="6D488B30" w:rsidP="00E4149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1249E815" wp14:editId="2AE03748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-15875</wp:posOffset>
                  </wp:positionV>
                  <wp:extent cx="1343025" cy="1140460"/>
                  <wp:effectExtent l="0" t="0" r="9525" b="2540"/>
                  <wp:wrapNone/>
                  <wp:docPr id="8" name="Imagen 8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>
                            <a:hlinkClick r:id="rId18"/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140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1836B4" w14:textId="5C96C6E1" w:rsidR="00E41494" w:rsidRPr="004C14C1" w:rsidRDefault="00E41494" w:rsidP="46E34CFA">
            <w:pPr>
              <w:jc w:val="center"/>
            </w:pPr>
          </w:p>
          <w:p w14:paraId="32258772" w14:textId="2F370036" w:rsidR="00E41494" w:rsidRPr="004C14C1" w:rsidRDefault="00E41494" w:rsidP="46E34CFA">
            <w:pPr>
              <w:jc w:val="center"/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2301F3FD" w:rsidR="00E41494" w:rsidRPr="004C14C1" w:rsidRDefault="00E41494" w:rsidP="00E41494">
            <w:pPr>
              <w:jc w:val="center"/>
            </w:pPr>
            <w:r w:rsidRPr="004C14C1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CF9E7AF" wp14:editId="76B59FBE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5715</wp:posOffset>
                  </wp:positionV>
                  <wp:extent cx="1438275" cy="1133475"/>
                  <wp:effectExtent l="0" t="0" r="9525" b="9525"/>
                  <wp:wrapNone/>
                  <wp:docPr id="6" name="Imagen 6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>
                            <a:hlinkClick r:id="rId20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41494" w:rsidRPr="004C14C1" w14:paraId="5BB1D300" w14:textId="77777777" w:rsidTr="005D7D62">
        <w:trPr>
          <w:trHeight w:val="20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B0299" w14:textId="77777777" w:rsidR="00FE7F7B" w:rsidRDefault="00FE7F7B" w:rsidP="005D7D62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115EBD79" w14:textId="53442DB9" w:rsidR="00E41494" w:rsidRDefault="6D488B30" w:rsidP="005D7D62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ISOMÈTRIC QUÀDRICEPS</w:t>
            </w:r>
          </w:p>
          <w:p w14:paraId="1880EF5A" w14:textId="77777777" w:rsidR="00FE7F7B" w:rsidRPr="004C14C1" w:rsidRDefault="00FE7F7B" w:rsidP="005D7D62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</w:p>
          <w:p w14:paraId="29E9943D" w14:textId="77777777" w:rsidR="004C14C1" w:rsidRDefault="32554DE0" w:rsidP="00A56EB3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Posar una tovallola sota del genoll. </w:t>
            </w:r>
            <w:proofErr w:type="spellStart"/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Apretar</w:t>
            </w:r>
            <w:proofErr w:type="spellEnd"/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 la tovallola i mantenir</w:t>
            </w: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 xml:space="preserve"> 10” de contracció. Fer-ho 10 vegades.</w:t>
            </w:r>
          </w:p>
          <w:p w14:paraId="34EEBEB6" w14:textId="77777777" w:rsidR="005D7D62" w:rsidRDefault="005D7D62" w:rsidP="00A56EB3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7F4EEE3C" w14:textId="77777777" w:rsidR="005D7D62" w:rsidRDefault="005D7D62" w:rsidP="00A56EB3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3E8FB820" w14:textId="5C3F441E" w:rsidR="005D7D62" w:rsidRPr="004C14C1" w:rsidRDefault="005D7D62" w:rsidP="00A56EB3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B3F76" w14:textId="77777777" w:rsidR="00FE7F7B" w:rsidRDefault="00FE7F7B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773C44CD" w14:textId="4ABF931B" w:rsidR="00E41494" w:rsidRDefault="00A56EB3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ISO</w:t>
            </w:r>
            <w:r w:rsidR="6D488B30"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MÈTRIC D’ISQUIOTIBIALS</w:t>
            </w:r>
          </w:p>
          <w:p w14:paraId="157F5F7F" w14:textId="77777777" w:rsidR="00FE7F7B" w:rsidRPr="004C14C1" w:rsidRDefault="00FE7F7B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</w:p>
          <w:p w14:paraId="2126C153" w14:textId="66D35229" w:rsidR="005D7D62" w:rsidRDefault="32554DE0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Amb la cama flexionada fer pressió amb el taló cap al terra. </w:t>
            </w: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Mantenir la contracció 10”. Fer-ho 10 vegades.</w:t>
            </w:r>
          </w:p>
          <w:p w14:paraId="3D773A7C" w14:textId="77777777" w:rsidR="005D7D62" w:rsidRDefault="005D7D62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2A9787F5" w14:textId="274701BF" w:rsidR="005D7D62" w:rsidRPr="004C14C1" w:rsidRDefault="005D7D62" w:rsidP="46E34CFA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B7C75" w14:textId="77777777" w:rsidR="00FE7F7B" w:rsidRDefault="00FE7F7B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2D76F1A5" w14:textId="3D3E64BD" w:rsidR="00E41494" w:rsidRDefault="6D488B30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ISOTÒNIC ABD</w:t>
            </w:r>
          </w:p>
          <w:p w14:paraId="76B17D48" w14:textId="77777777" w:rsidR="00FE7F7B" w:rsidRPr="004C14C1" w:rsidRDefault="00FE7F7B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</w:p>
          <w:p w14:paraId="6BDFA8AC" w14:textId="7E56AF5D" w:rsidR="005D7D62" w:rsidRDefault="79D5CF19" w:rsidP="00A56EB3">
            <w:pPr>
              <w:jc w:val="both"/>
              <w:rPr>
                <w:rFonts w:eastAsia="Times New Roman" w:cs="Times New Roman"/>
                <w:b/>
                <w:bCs/>
                <w:lang w:eastAsia="es-ES"/>
              </w:rPr>
            </w:pPr>
            <w:r w:rsidRPr="46E34CFA">
              <w:rPr>
                <w:rFonts w:eastAsia="Times New Roman" w:cs="Times New Roman"/>
                <w:lang w:eastAsia="es-ES"/>
              </w:rPr>
              <w:t xml:space="preserve">Estirat de costat amb l’esquena recta. Cama operada a sobre. Elevar la cama mantenint el genoll estirat. </w:t>
            </w:r>
            <w:r w:rsidRPr="46E34CFA">
              <w:rPr>
                <w:rFonts w:eastAsia="Times New Roman" w:cs="Times New Roman"/>
                <w:b/>
                <w:bCs/>
                <w:lang w:eastAsia="es-ES"/>
              </w:rPr>
              <w:t>Fer 3 sèries de 10 repeticions</w:t>
            </w:r>
            <w:r w:rsidR="00A56EB3">
              <w:rPr>
                <w:rFonts w:eastAsia="Times New Roman" w:cs="Times New Roman"/>
                <w:b/>
                <w:bCs/>
                <w:lang w:eastAsia="es-ES"/>
              </w:rPr>
              <w:t>.</w:t>
            </w:r>
          </w:p>
          <w:p w14:paraId="12477DCD" w14:textId="18FC80EB" w:rsidR="005D7D62" w:rsidRPr="00A56EB3" w:rsidRDefault="005D7D62" w:rsidP="00A56EB3">
            <w:pPr>
              <w:jc w:val="both"/>
              <w:rPr>
                <w:rFonts w:eastAsia="Times New Roman" w:cs="Times New Roman"/>
                <w:b/>
                <w:bCs/>
                <w:lang w:eastAsia="es-ES"/>
              </w:rPr>
            </w:pPr>
          </w:p>
        </w:tc>
      </w:tr>
      <w:tr w:rsidR="00E41494" w:rsidRPr="004C14C1" w14:paraId="3D3B8865" w14:textId="77777777" w:rsidTr="00C229B2">
        <w:trPr>
          <w:trHeight w:val="1811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1D653A24" w:rsidR="00E41494" w:rsidRPr="004C14C1" w:rsidRDefault="6D488B30" w:rsidP="46E34CF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7427B5" wp14:editId="30BE2D04">
                  <wp:extent cx="1428750" cy="1095606"/>
                  <wp:effectExtent l="0" t="0" r="0" b="9525"/>
                  <wp:docPr id="7" name="Imagen 7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>
                            <a:hlinkClick r:id="rId22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133" cy="110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204A7C5E" w:rsidR="00E41494" w:rsidRPr="004C14C1" w:rsidRDefault="6E135A31" w:rsidP="46E34CF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699611" wp14:editId="0AD1C900">
                  <wp:extent cx="1495425" cy="1067125"/>
                  <wp:effectExtent l="0" t="0" r="0" b="0"/>
                  <wp:docPr id="12" name="Imagen 12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720" cy="1079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5E7F6C52" w:rsidR="00E41494" w:rsidRPr="004C14C1" w:rsidRDefault="6E135A31" w:rsidP="46E34CF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C1ABC9" wp14:editId="2D18B09C">
                  <wp:extent cx="1860659" cy="1047750"/>
                  <wp:effectExtent l="0" t="0" r="6350" b="0"/>
                  <wp:docPr id="13" name="Imagen 13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>
                            <a:hlinkClick r:id="rId26"/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977" cy="1048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494" w:rsidRPr="004C14C1" w14:paraId="0D58325A" w14:textId="77777777" w:rsidTr="46E34CFA">
        <w:trPr>
          <w:trHeight w:val="489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09B47" w14:textId="77777777" w:rsidR="00FE7F7B" w:rsidRDefault="00FE7F7B" w:rsidP="46E34CFA">
            <w:pPr>
              <w:jc w:val="center"/>
              <w:rPr>
                <w:b/>
                <w:bCs/>
                <w:noProof/>
                <w:lang w:val="es-ES" w:eastAsia="es-ES"/>
              </w:rPr>
            </w:pPr>
          </w:p>
          <w:p w14:paraId="55A54DF9" w14:textId="56D24728" w:rsidR="00E41494" w:rsidRDefault="6D488B30" w:rsidP="46E34CFA">
            <w:pPr>
              <w:jc w:val="center"/>
              <w:rPr>
                <w:b/>
                <w:bCs/>
                <w:noProof/>
                <w:lang w:val="es-ES" w:eastAsia="es-ES"/>
              </w:rPr>
            </w:pPr>
            <w:r w:rsidRPr="46E34CFA">
              <w:rPr>
                <w:b/>
                <w:bCs/>
                <w:noProof/>
                <w:lang w:val="es-ES" w:eastAsia="es-ES"/>
              </w:rPr>
              <w:t>ISOTÒNIC ADD</w:t>
            </w:r>
          </w:p>
          <w:p w14:paraId="77428EE5" w14:textId="77777777" w:rsidR="00FE7F7B" w:rsidRPr="004C14C1" w:rsidRDefault="00FE7F7B" w:rsidP="46E34CFA">
            <w:pPr>
              <w:jc w:val="center"/>
              <w:rPr>
                <w:b/>
                <w:bCs/>
                <w:noProof/>
                <w:lang w:val="es-ES" w:eastAsia="es-ES"/>
              </w:rPr>
            </w:pPr>
          </w:p>
          <w:p w14:paraId="770B8C81" w14:textId="77777777" w:rsidR="004C14C1" w:rsidRDefault="79D5CF19" w:rsidP="46E34CFA">
            <w:pPr>
              <w:jc w:val="both"/>
              <w:rPr>
                <w:rFonts w:eastAsia="Times New Roman" w:cs="Times New Roman"/>
                <w:b/>
                <w:bCs/>
                <w:lang w:eastAsia="es-ES"/>
              </w:rPr>
            </w:pPr>
            <w:r w:rsidRPr="46E34CFA">
              <w:rPr>
                <w:rFonts w:eastAsia="Times New Roman" w:cs="Times New Roman"/>
                <w:lang w:eastAsia="es-ES"/>
              </w:rPr>
              <w:t xml:space="preserve">Estirat de costat amb l’esquena recta. Cama operada a sota. Elevar la cama mantenint el genoll estirat. </w:t>
            </w:r>
            <w:r w:rsidRPr="46E34CFA">
              <w:rPr>
                <w:rFonts w:eastAsia="Times New Roman" w:cs="Times New Roman"/>
                <w:b/>
                <w:bCs/>
                <w:lang w:eastAsia="es-ES"/>
              </w:rPr>
              <w:t>Fer 3 sèries de 10 repeticions.</w:t>
            </w:r>
          </w:p>
          <w:p w14:paraId="3B5ED7EE" w14:textId="4E0FF6B4" w:rsidR="001A7AE7" w:rsidRPr="004C14C1" w:rsidRDefault="001A7AE7" w:rsidP="46E34CFA">
            <w:pPr>
              <w:jc w:val="both"/>
              <w:rPr>
                <w:rFonts w:eastAsia="Times New Roman" w:cs="Times New Roman"/>
                <w:b/>
                <w:bCs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E4946" w14:textId="77777777" w:rsidR="00FE7F7B" w:rsidRDefault="00FE7F7B" w:rsidP="46E34CFA">
            <w:pPr>
              <w:jc w:val="center"/>
              <w:rPr>
                <w:b/>
                <w:bCs/>
              </w:rPr>
            </w:pPr>
          </w:p>
          <w:p w14:paraId="4F44CEA0" w14:textId="1E51D327" w:rsidR="00E41494" w:rsidRDefault="6D488B30" w:rsidP="46E34CFA">
            <w:pPr>
              <w:jc w:val="center"/>
              <w:rPr>
                <w:b/>
                <w:bCs/>
              </w:rPr>
            </w:pPr>
            <w:r w:rsidRPr="46E34CFA">
              <w:rPr>
                <w:b/>
                <w:bCs/>
              </w:rPr>
              <w:t>ISOTÒNIC GLUTIS</w:t>
            </w:r>
          </w:p>
          <w:p w14:paraId="373F1879" w14:textId="77777777" w:rsidR="00FE7F7B" w:rsidRPr="004C14C1" w:rsidRDefault="00FE7F7B" w:rsidP="46E34CFA">
            <w:pPr>
              <w:jc w:val="center"/>
              <w:rPr>
                <w:b/>
                <w:bCs/>
              </w:rPr>
            </w:pPr>
          </w:p>
          <w:p w14:paraId="25D345DA" w14:textId="24D60849" w:rsidR="006A09AB" w:rsidRPr="004C14C1" w:rsidRDefault="0B81FB5E" w:rsidP="46E34CFA">
            <w:pPr>
              <w:jc w:val="both"/>
            </w:pPr>
            <w:r>
              <w:t xml:space="preserve">Estirat boca avall, mantenint el genoll estirat, elevar la cama. </w:t>
            </w:r>
            <w:r w:rsidRPr="46E34CFA">
              <w:rPr>
                <w:b/>
                <w:bCs/>
              </w:rPr>
              <w:t>Fer 3 sèries de 10 repeticions.</w:t>
            </w:r>
            <w:r>
              <w:t xml:space="preserve"> </w:t>
            </w:r>
          </w:p>
          <w:p w14:paraId="357FE36C" w14:textId="77777777" w:rsidR="00A23FC5" w:rsidRDefault="00A23FC5" w:rsidP="46E34CFA"/>
          <w:p w14:paraId="408E9FF9" w14:textId="352B9104" w:rsidR="001A7AE7" w:rsidRPr="004C14C1" w:rsidRDefault="001A7AE7" w:rsidP="46E34CFA"/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A0C68" w14:textId="77777777" w:rsidR="00FE7F7B" w:rsidRDefault="00FE7F7B" w:rsidP="46E34CFA">
            <w:pPr>
              <w:jc w:val="center"/>
              <w:rPr>
                <w:b/>
                <w:bCs/>
              </w:rPr>
            </w:pPr>
          </w:p>
          <w:p w14:paraId="2064BB7F" w14:textId="58EDCE8E" w:rsidR="00E41494" w:rsidRDefault="6E135A31" w:rsidP="46E34CFA">
            <w:pPr>
              <w:jc w:val="center"/>
              <w:rPr>
                <w:b/>
                <w:bCs/>
              </w:rPr>
            </w:pPr>
            <w:r w:rsidRPr="46E34CFA">
              <w:rPr>
                <w:b/>
                <w:bCs/>
              </w:rPr>
              <w:t>ISOTÒNIC ISQUIOTIBIALS</w:t>
            </w:r>
          </w:p>
          <w:p w14:paraId="6C6C0538" w14:textId="77777777" w:rsidR="00FE7F7B" w:rsidRPr="004C14C1" w:rsidRDefault="00FE7F7B" w:rsidP="46E34CFA">
            <w:pPr>
              <w:jc w:val="center"/>
              <w:rPr>
                <w:b/>
                <w:bCs/>
              </w:rPr>
            </w:pPr>
          </w:p>
          <w:p w14:paraId="11C17C8F" w14:textId="77777777" w:rsidR="00A23FC5" w:rsidRPr="004C14C1" w:rsidRDefault="0B81FB5E" w:rsidP="46E34CFA">
            <w:pPr>
              <w:jc w:val="both"/>
              <w:rPr>
                <w:b/>
                <w:bCs/>
              </w:rPr>
            </w:pPr>
            <w:r>
              <w:t xml:space="preserve">Estirat boca avall, anar doblegant el genoll poc a poc i estirar. </w:t>
            </w:r>
            <w:r w:rsidRPr="46E34CFA">
              <w:rPr>
                <w:b/>
                <w:bCs/>
              </w:rPr>
              <w:t>Fer 3 sèries de 10 repeticions.</w:t>
            </w:r>
          </w:p>
          <w:p w14:paraId="0C990E96" w14:textId="77777777" w:rsidR="004C14C1" w:rsidRDefault="004C14C1" w:rsidP="46E34CFA">
            <w:pPr>
              <w:jc w:val="both"/>
            </w:pPr>
          </w:p>
          <w:p w14:paraId="3A9BFD7B" w14:textId="23963EC6" w:rsidR="001A7AE7" w:rsidRPr="004C14C1" w:rsidRDefault="001A7AE7" w:rsidP="46E34CFA">
            <w:pPr>
              <w:jc w:val="both"/>
            </w:pPr>
          </w:p>
        </w:tc>
      </w:tr>
      <w:tr w:rsidR="00E41494" w:rsidRPr="004C14C1" w14:paraId="4DEAE828" w14:textId="77777777" w:rsidTr="46E34CFA">
        <w:trPr>
          <w:trHeight w:val="208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051EF" w14:textId="24DF9567" w:rsidR="00E41494" w:rsidRPr="004C14C1" w:rsidRDefault="6E135A31" w:rsidP="46E34CFA">
            <w:pPr>
              <w:jc w:val="center"/>
              <w:rPr>
                <w:noProof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464687E2" wp14:editId="273C1F93">
                  <wp:extent cx="1962150" cy="1057275"/>
                  <wp:effectExtent l="0" t="0" r="0" b="9525"/>
                  <wp:docPr id="15" name="Imagen 15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>
                            <a:hlinkClick r:id="rId28"/>
                          </pic:cNvPr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3E9E2" w14:textId="7E48910F" w:rsidR="00E41494" w:rsidRPr="004C14C1" w:rsidRDefault="6E135A31" w:rsidP="46E34CF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FCAA3A" wp14:editId="48940825">
                  <wp:extent cx="1971675" cy="1066800"/>
                  <wp:effectExtent l="0" t="0" r="9525" b="0"/>
                  <wp:docPr id="16" name="Imagen 16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>
                            <a:hlinkClick r:id="rId30"/>
                          </pic:cNvPr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05573" w14:textId="46A8FE3B" w:rsidR="00E41494" w:rsidRPr="004C14C1" w:rsidRDefault="6E135A31" w:rsidP="46E34CF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AF49B2" wp14:editId="720940B1">
                  <wp:extent cx="1971675" cy="1066800"/>
                  <wp:effectExtent l="0" t="0" r="9525" b="0"/>
                  <wp:docPr id="17" name="Imagen 17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7">
                            <a:hlinkClick r:id="rId32"/>
                          </pic:cNvPr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6FAE8D" w14:textId="4A718895" w:rsidR="00D407E3" w:rsidRDefault="00D407E3" w:rsidP="00B57C9E">
      <w:pPr>
        <w:pStyle w:val="Sinespaciado"/>
      </w:pPr>
    </w:p>
    <w:p w14:paraId="006ECB54" w14:textId="77777777" w:rsidR="00C229B2" w:rsidRDefault="00C229B2" w:rsidP="00B57C9E">
      <w:pPr>
        <w:pStyle w:val="Sinespaciado"/>
      </w:pPr>
    </w:p>
    <w:p w14:paraId="4C803A82" w14:textId="77777777" w:rsidR="00434502" w:rsidRDefault="00434502" w:rsidP="00B57C9E">
      <w:pPr>
        <w:pStyle w:val="Sinespaciado"/>
      </w:pPr>
    </w:p>
    <w:p w14:paraId="46E86672" w14:textId="77777777" w:rsidR="00434502" w:rsidRDefault="00434502" w:rsidP="00B57C9E">
      <w:pPr>
        <w:pStyle w:val="Sinespaciado"/>
      </w:pPr>
    </w:p>
    <w:p w14:paraId="4297DCDE" w14:textId="77777777" w:rsidR="00434502" w:rsidRDefault="00434502" w:rsidP="00B57C9E">
      <w:pPr>
        <w:pStyle w:val="Sinespaciado"/>
      </w:pPr>
    </w:p>
    <w:p w14:paraId="5F3860DB" w14:textId="77777777" w:rsidR="00434502" w:rsidRDefault="00434502" w:rsidP="00B57C9E">
      <w:pPr>
        <w:pStyle w:val="Sinespaciado"/>
      </w:pPr>
    </w:p>
    <w:p w14:paraId="45358E59" w14:textId="77777777" w:rsidR="00434502" w:rsidRDefault="00434502" w:rsidP="00B57C9E">
      <w:pPr>
        <w:pStyle w:val="Sinespaciado"/>
      </w:pPr>
    </w:p>
    <w:p w14:paraId="26ED3670" w14:textId="77777777" w:rsidR="00434502" w:rsidRDefault="00434502" w:rsidP="00B57C9E">
      <w:pPr>
        <w:pStyle w:val="Sinespaciado"/>
      </w:pPr>
    </w:p>
    <w:p w14:paraId="537EEA33" w14:textId="77777777" w:rsidR="00434502" w:rsidRDefault="00434502" w:rsidP="00B57C9E">
      <w:pPr>
        <w:pStyle w:val="Sinespaciado"/>
      </w:pPr>
    </w:p>
    <w:p w14:paraId="567147BF" w14:textId="77777777" w:rsidR="00434502" w:rsidRDefault="00434502" w:rsidP="00B57C9E">
      <w:pPr>
        <w:pStyle w:val="Sinespaciado"/>
      </w:pPr>
    </w:p>
    <w:p w14:paraId="1C77DFBA" w14:textId="77777777" w:rsidR="00434502" w:rsidRDefault="00434502" w:rsidP="00B57C9E">
      <w:pPr>
        <w:pStyle w:val="Sinespaciado"/>
      </w:pPr>
    </w:p>
    <w:p w14:paraId="389BA4D3" w14:textId="77777777" w:rsidR="00434502" w:rsidRDefault="00434502" w:rsidP="00B57C9E">
      <w:pPr>
        <w:pStyle w:val="Sinespaciado"/>
      </w:pPr>
    </w:p>
    <w:p w14:paraId="4C0E3C0C" w14:textId="77777777" w:rsidR="00434502" w:rsidRDefault="00434502" w:rsidP="00B57C9E">
      <w:pPr>
        <w:pStyle w:val="Sinespaciado"/>
      </w:pPr>
    </w:p>
    <w:p w14:paraId="18CBE87B" w14:textId="77777777" w:rsidR="00434502" w:rsidRDefault="00434502" w:rsidP="00B57C9E">
      <w:pPr>
        <w:pStyle w:val="Sinespaciado"/>
      </w:pPr>
    </w:p>
    <w:p w14:paraId="3F814F6C" w14:textId="77777777" w:rsidR="00FE7F7B" w:rsidRDefault="00FE7F7B" w:rsidP="00B57C9E">
      <w:pPr>
        <w:pStyle w:val="Sinespaciado"/>
      </w:pPr>
    </w:p>
    <w:tbl>
      <w:tblPr>
        <w:tblStyle w:val="Tablaconcuadrcul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73"/>
        <w:gridCol w:w="24"/>
        <w:gridCol w:w="3244"/>
        <w:gridCol w:w="17"/>
        <w:gridCol w:w="3260"/>
      </w:tblGrid>
      <w:tr w:rsidR="001C4A16" w:rsidRPr="00A56EB3" w14:paraId="302EF9E1" w14:textId="77777777" w:rsidTr="001A7AE7">
        <w:trPr>
          <w:trHeight w:val="425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42792A" w14:textId="1A0966A8" w:rsidR="00FE7F7B" w:rsidRPr="00FE7F7B" w:rsidRDefault="32660FB0" w:rsidP="001A7AE7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00A56EB3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lastRenderedPageBreak/>
              <w:t>DE LA 2 A 6 SETMANES</w:t>
            </w:r>
          </w:p>
        </w:tc>
      </w:tr>
      <w:tr w:rsidR="00F25AA5" w:rsidRPr="00A56EB3" w14:paraId="26356DA4" w14:textId="77777777" w:rsidTr="001A7AE7">
        <w:trPr>
          <w:trHeight w:val="425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8A7AE" w14:textId="0B741C6F" w:rsidR="00F25AA5" w:rsidRPr="00A56EB3" w:rsidRDefault="0F79D476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A56EB3">
              <w:rPr>
                <w:b/>
                <w:bCs/>
              </w:rPr>
              <w:t>ÒRTESI</w:t>
            </w:r>
            <w:r w:rsidRPr="00A56EB3">
              <w:t>:</w:t>
            </w:r>
            <w:r w:rsidR="034FB80F" w:rsidRPr="00A56EB3">
              <w:t xml:space="preserve"> </w:t>
            </w:r>
            <w:r w:rsidRPr="00A56EB3">
              <w:t>Retirada progressiva de la fèrula.  Primers dies treure per estar per casa i segons tolerància retirar totalment.</w:t>
            </w:r>
          </w:p>
        </w:tc>
      </w:tr>
      <w:tr w:rsidR="00B041C9" w:rsidRPr="00A56EB3" w14:paraId="023A62D2" w14:textId="77777777" w:rsidTr="001A7AE7">
        <w:trPr>
          <w:trHeight w:val="425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FA03D" w14:textId="45E70EF8" w:rsidR="00FE7F7B" w:rsidRDefault="6E135A31" w:rsidP="001A7AE7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00A56EB3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CÀRREGA</w:t>
            </w:r>
          </w:p>
          <w:p w14:paraId="01DA3C1B" w14:textId="77777777" w:rsidR="001A7AE7" w:rsidRPr="001A7AE7" w:rsidRDefault="001A7AE7" w:rsidP="001A7AE7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41E24925" w14:textId="3463036E" w:rsidR="00FE7F7B" w:rsidRPr="001A7AE7" w:rsidRDefault="6E135A31" w:rsidP="46E34CFA">
            <w:pPr>
              <w:jc w:val="both"/>
              <w:outlineLvl w:val="1"/>
              <w:rPr>
                <w:rFonts w:eastAsia="Times New Roman" w:cs="Times New Roman"/>
                <w:color w:val="000000" w:themeColor="text1"/>
                <w:lang w:eastAsia="es-ES"/>
              </w:rPr>
            </w:pPr>
            <w:r w:rsidRPr="00A56EB3">
              <w:rPr>
                <w:rFonts w:eastAsia="Times New Roman" w:cs="Times New Roman"/>
                <w:color w:val="000000" w:themeColor="text1"/>
                <w:lang w:eastAsia="es-ES"/>
              </w:rPr>
              <w:t xml:space="preserve">Retirada progressiva de les crosses juntament amb la fèrula segons </w:t>
            </w:r>
            <w:r w:rsidR="00A56EB3" w:rsidRPr="00A56EB3">
              <w:rPr>
                <w:rFonts w:eastAsia="Times New Roman" w:cs="Times New Roman"/>
                <w:color w:val="000000" w:themeColor="text1"/>
                <w:lang w:eastAsia="es-ES"/>
              </w:rPr>
              <w:t>tolerància</w:t>
            </w:r>
            <w:r w:rsidRPr="00A56EB3">
              <w:rPr>
                <w:rFonts w:eastAsia="Times New Roman" w:cs="Times New Roman"/>
                <w:color w:val="000000" w:themeColor="text1"/>
                <w:lang w:eastAsia="es-ES"/>
              </w:rPr>
              <w:t>. Retirar totalment a partir de la tercera/quarta setmana.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1B8C3" w14:textId="77777777" w:rsidR="00FE7F7B" w:rsidRDefault="00FE7F7B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bookmarkStart w:id="0" w:name="_Hlk138146477"/>
          </w:p>
          <w:p w14:paraId="708BB20F" w14:textId="4C361B95" w:rsidR="00FE7F7B" w:rsidRDefault="6E135A31" w:rsidP="001A7AE7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00A56EB3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MA</w:t>
            </w:r>
            <w:r w:rsidR="0A210E69" w:rsidRPr="00A56EB3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S</w:t>
            </w:r>
            <w:r w:rsidRPr="00A56EB3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SATGE DE CICATRIU</w:t>
            </w:r>
          </w:p>
          <w:p w14:paraId="44E12D89" w14:textId="77777777" w:rsidR="001A7AE7" w:rsidRPr="001A7AE7" w:rsidRDefault="001A7AE7" w:rsidP="001A7AE7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bookmarkEnd w:id="0"/>
          <w:p w14:paraId="211CD620" w14:textId="5587648F" w:rsidR="00FE7F7B" w:rsidRPr="001A7AE7" w:rsidRDefault="1DB37409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00A56EB3">
              <w:rPr>
                <w:rFonts w:eastAsia="Times New Roman" w:cs="Times New Roman"/>
                <w:color w:val="000000" w:themeColor="text1"/>
                <w:lang w:eastAsia="es-ES"/>
              </w:rPr>
              <w:t xml:space="preserve">Es pot </w:t>
            </w:r>
            <w:r w:rsidR="00A56EB3" w:rsidRPr="00A56EB3">
              <w:rPr>
                <w:rFonts w:eastAsia="Times New Roman" w:cs="Times New Roman"/>
                <w:color w:val="000000" w:themeColor="text1"/>
                <w:lang w:eastAsia="es-ES"/>
              </w:rPr>
              <w:t>realitzar</w:t>
            </w:r>
            <w:r w:rsidRPr="00A56EB3">
              <w:rPr>
                <w:rFonts w:eastAsia="Times New Roman" w:cs="Times New Roman"/>
                <w:color w:val="000000" w:themeColor="text1"/>
                <w:lang w:eastAsia="es-ES"/>
              </w:rPr>
              <w:t xml:space="preserve"> massatge sempre que s’hagin retirat els punts / grapes i la cicatriu estigui ben tancada. Aplicar oli de rosa mosqueta. </w:t>
            </w:r>
            <w:r w:rsidRPr="00A56EB3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Fer-ho 5’.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EFFA9" w14:textId="77777777" w:rsidR="00FE7F7B" w:rsidRDefault="00FE7F7B" w:rsidP="00FE7F7B">
            <w:pPr>
              <w:jc w:val="center"/>
              <w:rPr>
                <w:b/>
                <w:bCs/>
                <w:lang w:eastAsia="es-ES"/>
              </w:rPr>
            </w:pPr>
          </w:p>
          <w:p w14:paraId="3F42E7F6" w14:textId="740A59BA" w:rsidR="00FE7F7B" w:rsidRDefault="6E135A31" w:rsidP="001A7AE7">
            <w:pPr>
              <w:jc w:val="center"/>
              <w:rPr>
                <w:b/>
                <w:bCs/>
                <w:lang w:eastAsia="es-ES"/>
              </w:rPr>
            </w:pPr>
            <w:r w:rsidRPr="00FE7F7B">
              <w:rPr>
                <w:b/>
                <w:bCs/>
                <w:lang w:eastAsia="es-ES"/>
              </w:rPr>
              <w:t>FLEXIÓ DE GENOLL</w:t>
            </w:r>
          </w:p>
          <w:p w14:paraId="61406B9D" w14:textId="77777777" w:rsidR="001A7AE7" w:rsidRPr="001A7AE7" w:rsidRDefault="001A7AE7" w:rsidP="001A7AE7">
            <w:pPr>
              <w:jc w:val="center"/>
              <w:rPr>
                <w:b/>
                <w:bCs/>
                <w:lang w:eastAsia="es-ES"/>
              </w:rPr>
            </w:pPr>
          </w:p>
          <w:p w14:paraId="287D8F43" w14:textId="40AFBD5A" w:rsidR="00B041C9" w:rsidRDefault="6E135A31" w:rsidP="46E34CFA">
            <w:pPr>
              <w:jc w:val="both"/>
              <w:outlineLvl w:val="1"/>
              <w:rPr>
                <w:rFonts w:eastAsia="Times New Roman" w:cs="Times New Roman"/>
                <w:color w:val="000000" w:themeColor="text1"/>
                <w:lang w:eastAsia="es-ES"/>
              </w:rPr>
            </w:pPr>
            <w:r w:rsidRPr="00A56EB3">
              <w:rPr>
                <w:rFonts w:eastAsia="Times New Roman" w:cs="Times New Roman"/>
                <w:color w:val="000000" w:themeColor="text1"/>
                <w:lang w:eastAsia="es-ES"/>
              </w:rPr>
              <w:t>Progressar de 0º a 115º de flexió de genoll.  Intentar aconseguir l’extensió complerta.</w:t>
            </w:r>
          </w:p>
          <w:p w14:paraId="2EA8AF94" w14:textId="77777777" w:rsidR="00FE7F7B" w:rsidRPr="00A56EB3" w:rsidRDefault="00FE7F7B" w:rsidP="46E34CFA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  <w:p w14:paraId="6A4F609D" w14:textId="46299FDF" w:rsidR="00FE7F7B" w:rsidRPr="001A7AE7" w:rsidRDefault="6E135A31" w:rsidP="001A7AE7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FF0000"/>
                <w:lang w:eastAsia="es-ES"/>
              </w:rPr>
            </w:pPr>
            <w:r w:rsidRPr="00A56EB3">
              <w:rPr>
                <w:rFonts w:eastAsia="Times New Roman" w:cs="Times New Roman"/>
                <w:b/>
                <w:bCs/>
                <w:color w:val="FF0000"/>
                <w:lang w:eastAsia="es-ES"/>
              </w:rPr>
              <w:t>NO PASSAR DE 115º!!!</w:t>
            </w:r>
          </w:p>
        </w:tc>
      </w:tr>
      <w:tr w:rsidR="00B041C9" w:rsidRPr="00A56EB3" w14:paraId="21779D7F" w14:textId="77777777" w:rsidTr="001A7AE7">
        <w:tblPrEx>
          <w:shd w:val="clear" w:color="auto" w:fill="auto"/>
        </w:tblPrEx>
        <w:trPr>
          <w:trHeight w:val="2268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5D32" w14:textId="78E92C22" w:rsidR="00B041C9" w:rsidRPr="00A56EB3" w:rsidRDefault="00B041C9" w:rsidP="00B041C9">
            <w:pPr>
              <w:jc w:val="center"/>
            </w:pPr>
            <w:r w:rsidRPr="00A56EB3">
              <w:rPr>
                <w:noProof/>
                <w:lang w:eastAsia="es-ES"/>
              </w:rPr>
              <w:drawing>
                <wp:anchor distT="0" distB="0" distL="114300" distR="114300" simplePos="0" relativeHeight="251662336" behindDoc="0" locked="0" layoutInCell="1" allowOverlap="1" wp14:anchorId="244F11C9" wp14:editId="6803AA8D">
                  <wp:simplePos x="0" y="0"/>
                  <wp:positionH relativeFrom="column">
                    <wp:posOffset>321945</wp:posOffset>
                  </wp:positionH>
                  <wp:positionV relativeFrom="paragraph">
                    <wp:posOffset>28575</wp:posOffset>
                  </wp:positionV>
                  <wp:extent cx="1231900" cy="1421130"/>
                  <wp:effectExtent l="0" t="0" r="6350" b="7620"/>
                  <wp:wrapNone/>
                  <wp:docPr id="10" name="Imagen 10" descr="Un hombre parado enfrente de una puerta&#10;&#10;Descripción generada automáticamente con confianza media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 descr="Un hombre parado enfrente de una puerta&#10;&#10;Descripción generada automáticamente con confianza media">
                            <a:hlinkClick r:id="rId34"/>
                          </pic:cNvPr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149"/>
                          <a:stretch/>
                        </pic:blipFill>
                        <pic:spPr bwMode="auto">
                          <a:xfrm>
                            <a:off x="0" y="0"/>
                            <a:ext cx="1231900" cy="1421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3191" w14:textId="3A9B1D17" w:rsidR="00B041C9" w:rsidRPr="00A56EB3" w:rsidRDefault="00B041C9" w:rsidP="00B041C9">
            <w:pPr>
              <w:jc w:val="center"/>
            </w:pPr>
            <w:r w:rsidRPr="00A56EB3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04E906D" wp14:editId="6FB2E4EC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-3175</wp:posOffset>
                  </wp:positionV>
                  <wp:extent cx="1727835" cy="1410335"/>
                  <wp:effectExtent l="0" t="0" r="5715" b="0"/>
                  <wp:wrapNone/>
                  <wp:docPr id="18" name="Imagen 18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410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2CF6EE6D" w:rsidR="00B041C9" w:rsidRPr="00A56EB3" w:rsidRDefault="00D01569" w:rsidP="46E34CFA">
            <w:pPr>
              <w:jc w:val="center"/>
            </w:pPr>
            <w:r w:rsidRPr="00A56EB3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4B34524" wp14:editId="3D051BAF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-6985</wp:posOffset>
                  </wp:positionV>
                  <wp:extent cx="1638300" cy="1393190"/>
                  <wp:effectExtent l="0" t="0" r="0" b="0"/>
                  <wp:wrapNone/>
                  <wp:docPr id="5" name="Imagen 5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>
                            <a:hlinkClick r:id="rId16"/>
                          </pic:cNvPr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39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6E135A31" w:rsidRPr="00A56EB3">
              <w:rPr>
                <w:noProof/>
                <w:lang w:eastAsia="es-ES"/>
              </w:rPr>
              <w:t xml:space="preserve">        </w:t>
            </w:r>
          </w:p>
        </w:tc>
      </w:tr>
      <w:tr w:rsidR="00B041C9" w:rsidRPr="00A56EB3" w14:paraId="1793E4DA" w14:textId="77777777" w:rsidTr="001A7AE7">
        <w:trPr>
          <w:trHeight w:val="2460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D86EE" w14:textId="77777777" w:rsidR="00FE7F7B" w:rsidRDefault="6E135A31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00A56EB3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TRAL EN BIPEDESTACIÓ</w:t>
            </w:r>
            <w:r w:rsidR="661E70DE" w:rsidRPr="00A56EB3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:</w:t>
            </w:r>
          </w:p>
          <w:p w14:paraId="15F0DEF3" w14:textId="77777777" w:rsidR="001A7AE7" w:rsidRDefault="001A7AE7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5C9616A7" w14:textId="2CF2AB2C" w:rsidR="007F4C18" w:rsidRPr="00A56EB3" w:rsidRDefault="316C532B" w:rsidP="46E34CFA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A56EB3">
              <w:rPr>
                <w:rFonts w:eastAsia="Times New Roman" w:cs="Times New Roman"/>
                <w:color w:val="000000" w:themeColor="text1"/>
                <w:lang w:eastAsia="es-ES"/>
              </w:rPr>
              <w:t xml:space="preserve"> del maluc, flexionar lleugerament les cames i inclinar el pes del cos endavant. </w:t>
            </w:r>
            <w:r w:rsidRPr="00A56EB3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 xml:space="preserve">Mantenir 10” la posició. Fer-ho 10 vegades. </w:t>
            </w:r>
            <w:r w:rsidRPr="00A56EB3">
              <w:rPr>
                <w:rFonts w:eastAsia="Times New Roman" w:cs="Times New Roman"/>
                <w:color w:val="000000" w:themeColor="text1"/>
                <w:lang w:eastAsia="es-ES"/>
              </w:rPr>
              <w:t xml:space="preserve">Es poden realitzar canvis de pes laterals.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FDA77" w14:textId="3DA8748A" w:rsidR="00B041C9" w:rsidRPr="00A56EB3" w:rsidRDefault="13B0B312" w:rsidP="46E34CFA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A56EB3">
              <w:rPr>
                <w:noProof/>
              </w:rPr>
              <w:drawing>
                <wp:inline distT="0" distB="0" distL="0" distR="0" wp14:anchorId="028B96FF" wp14:editId="0803DC6C">
                  <wp:extent cx="1638300" cy="1356544"/>
                  <wp:effectExtent l="0" t="0" r="0" b="0"/>
                  <wp:docPr id="42" name="Imagen 42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n 42">
                            <a:hlinkClick r:id="rId39"/>
                          </pic:cNvPr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35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CB9E3" w14:textId="7D54983C" w:rsidR="00B041C9" w:rsidRPr="00A56EB3" w:rsidRDefault="00CC30F8" w:rsidP="46E34CFA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A56EB3">
              <w:rPr>
                <w:noProof/>
              </w:rPr>
              <w:drawing>
                <wp:inline distT="0" distB="0" distL="0" distR="0" wp14:anchorId="3161249F" wp14:editId="172BD887">
                  <wp:extent cx="1724025" cy="1362075"/>
                  <wp:effectExtent l="0" t="0" r="9525" b="9525"/>
                  <wp:docPr id="23" name="Imagen 23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3" r="4854"/>
                          <a:stretch/>
                        </pic:blipFill>
                        <pic:spPr bwMode="auto">
                          <a:xfrm>
                            <a:off x="0" y="0"/>
                            <a:ext cx="17240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480D8289" w14:paraId="3671FE40" w14:textId="77777777" w:rsidTr="001A7AE7">
        <w:tblPrEx>
          <w:shd w:val="clear" w:color="auto" w:fill="auto"/>
        </w:tblPrEx>
        <w:trPr>
          <w:trHeight w:val="425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5A5B3" w14:textId="1A9D6226" w:rsidR="0678F1BD" w:rsidRDefault="7DD4F362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val="es-ES"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val="es-ES" w:eastAsia="es-ES"/>
              </w:rPr>
              <w:t xml:space="preserve">EXERCICIS </w:t>
            </w:r>
            <w:r w:rsidR="15FF8F4F" w:rsidRPr="46E34CFA">
              <w:rPr>
                <w:rFonts w:eastAsia="Times New Roman" w:cs="Times New Roman"/>
                <w:b/>
                <w:bCs/>
                <w:color w:val="000000" w:themeColor="text1"/>
                <w:lang w:val="es-ES" w:eastAsia="es-ES"/>
              </w:rPr>
              <w:t xml:space="preserve">PER AFEFIR A PARTIR DE LA 4 SETMANA </w:t>
            </w:r>
          </w:p>
        </w:tc>
      </w:tr>
      <w:tr w:rsidR="480D8289" w14:paraId="36B89B0A" w14:textId="77777777" w:rsidTr="001A7AE7">
        <w:tblPrEx>
          <w:shd w:val="clear" w:color="auto" w:fill="auto"/>
        </w:tblPrEx>
        <w:trPr>
          <w:trHeight w:val="425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944E0" w14:textId="77777777" w:rsidR="001A7AE7" w:rsidRDefault="001A7AE7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631BA9DF" w14:textId="36587ABC" w:rsidR="480D8289" w:rsidRDefault="78662673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PONT GLUTI</w:t>
            </w:r>
          </w:p>
          <w:p w14:paraId="1E8956D9" w14:textId="77777777" w:rsidR="001A7AE7" w:rsidRDefault="001A7AE7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56622A5C" w14:textId="14F61C7E" w:rsidR="480D8289" w:rsidRDefault="78662673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Boca amunt, amb els peus ben recolzats al terra i els genolls flexionats. Aixecar el maluc en direcció al sostre. </w:t>
            </w:r>
            <w:r w:rsidRPr="46E34CFA">
              <w:rPr>
                <w:rFonts w:eastAsia="Times New Roman" w:cs="Times New Roman"/>
                <w:b/>
                <w:bCs/>
                <w:lang w:eastAsia="es-ES"/>
              </w:rPr>
              <w:t>Fer 3 sèries de 10 repeticions.</w:t>
            </w:r>
          </w:p>
          <w:p w14:paraId="33DC140A" w14:textId="13B33454" w:rsidR="001A7AE7" w:rsidRDefault="001A7AE7" w:rsidP="46E34CFA">
            <w:pPr>
              <w:outlineLvl w:val="1"/>
              <w:rPr>
                <w:rFonts w:eastAsia="Times New Roman" w:cs="Times New Roman"/>
                <w:color w:val="000000" w:themeColor="text1"/>
                <w:lang w:eastAsia="es-ES"/>
              </w:rPr>
            </w:pPr>
          </w:p>
        </w:tc>
        <w:tc>
          <w:tcPr>
            <w:tcW w:w="3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94987" w14:textId="77777777" w:rsidR="001A7AE7" w:rsidRDefault="001A7AE7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7EA8BD97" w14:textId="108449A0" w:rsidR="480D8289" w:rsidRDefault="78662673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PONT D’ISQUIOTIBIAL</w:t>
            </w:r>
          </w:p>
          <w:p w14:paraId="3CA39E48" w14:textId="77777777" w:rsidR="001A7AE7" w:rsidRDefault="001A7AE7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28F147E5" w14:textId="77777777" w:rsidR="480D8289" w:rsidRDefault="78662673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Boca amunt, amb els talons recolzats al terra i els genolls flexionats. Aixecar el maluc en direcció al sostre. </w:t>
            </w:r>
            <w:r w:rsidRPr="46E34CFA">
              <w:rPr>
                <w:rFonts w:eastAsia="Times New Roman" w:cs="Times New Roman"/>
                <w:b/>
                <w:bCs/>
                <w:lang w:eastAsia="es-ES"/>
              </w:rPr>
              <w:t>Fer 3 sèries de 10 repeticions.</w:t>
            </w:r>
          </w:p>
          <w:p w14:paraId="2D4B1A4A" w14:textId="3452A30D" w:rsidR="001A7AE7" w:rsidRDefault="001A7AE7" w:rsidP="46E34CFA">
            <w:pPr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98C54" w14:textId="77777777" w:rsidR="001A7AE7" w:rsidRDefault="001A7AE7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4B0871E2" w14:textId="0556A80C" w:rsidR="480D8289" w:rsidRDefault="78662673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SENTADETA ESTÀTICA</w:t>
            </w:r>
          </w:p>
          <w:p w14:paraId="3D4C6200" w14:textId="77777777" w:rsidR="001A7AE7" w:rsidRDefault="001A7AE7" w:rsidP="46E34CFA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</w:p>
          <w:p w14:paraId="374DAFD4" w14:textId="4E30D090" w:rsidR="480D8289" w:rsidRDefault="78662673" w:rsidP="46E34CFA">
            <w:pPr>
              <w:jc w:val="both"/>
              <w:outlineLvl w:val="1"/>
              <w:rPr>
                <w:rFonts w:eastAsia="Times New Roman" w:cs="Times New Roman"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Amb l’esquena ben recolzada a una paret, anar flexionant els genolls i fer la </w:t>
            </w:r>
            <w:proofErr w:type="spellStart"/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sentadeta</w:t>
            </w:r>
            <w:proofErr w:type="spellEnd"/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>.</w:t>
            </w:r>
          </w:p>
          <w:p w14:paraId="15DEC117" w14:textId="6C91E280" w:rsidR="001A7AE7" w:rsidRPr="00936C38" w:rsidRDefault="78662673" w:rsidP="46E34CFA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</w:pP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Els genolls mai han de sobrepassar les puntes dels peus. </w:t>
            </w: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Mantenir</w:t>
            </w:r>
            <w:r w:rsidRPr="46E34CFA">
              <w:rPr>
                <w:rFonts w:eastAsia="Times New Roman" w:cs="Times New Roman"/>
                <w:color w:val="000000" w:themeColor="text1"/>
                <w:lang w:eastAsia="es-ES"/>
              </w:rPr>
              <w:t xml:space="preserve"> </w:t>
            </w:r>
            <w:r w:rsidRPr="46E34CFA">
              <w:rPr>
                <w:rFonts w:eastAsia="Times New Roman" w:cs="Times New Roman"/>
                <w:b/>
                <w:bCs/>
                <w:color w:val="000000" w:themeColor="text1"/>
                <w:lang w:eastAsia="es-ES"/>
              </w:rPr>
              <w:t>10” la posició. Fer-ho 10 vegades.</w:t>
            </w:r>
          </w:p>
        </w:tc>
      </w:tr>
      <w:tr w:rsidR="480D8289" w14:paraId="1C96B635" w14:textId="77777777" w:rsidTr="001A7AE7">
        <w:tblPrEx>
          <w:shd w:val="clear" w:color="auto" w:fill="auto"/>
        </w:tblPrEx>
        <w:trPr>
          <w:trHeight w:val="1706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3165" w14:textId="304C0F1D" w:rsidR="480D8289" w:rsidRDefault="480D8289" w:rsidP="480D82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58B7D443" wp14:editId="081E7CDA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-52070</wp:posOffset>
                  </wp:positionV>
                  <wp:extent cx="1809750" cy="1071245"/>
                  <wp:effectExtent l="0" t="0" r="0" b="0"/>
                  <wp:wrapNone/>
                  <wp:docPr id="449373230" name="Imagen 19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373230" name="Imagen 19">
                            <a:hlinkClick r:id="rId42"/>
                          </pic:cNvPr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78D53" w14:textId="68A34099" w:rsidR="480D8289" w:rsidRDefault="480D8289" w:rsidP="480D82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7CE24F77" wp14:editId="14A86774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9525</wp:posOffset>
                  </wp:positionV>
                  <wp:extent cx="1772920" cy="1033145"/>
                  <wp:effectExtent l="0" t="0" r="0" b="0"/>
                  <wp:wrapNone/>
                  <wp:docPr id="1180735350" name="Imagen 21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735350" name="Imagen 21">
                            <a:hlinkClick r:id="rId44"/>
                          </pic:cNvPr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8CB1" w14:textId="471C6983" w:rsidR="480D8289" w:rsidRDefault="480D8289" w:rsidP="480D828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687DCD2A" wp14:editId="1B957FB8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-82550</wp:posOffset>
                  </wp:positionV>
                  <wp:extent cx="1362075" cy="1127760"/>
                  <wp:effectExtent l="0" t="0" r="9525" b="0"/>
                  <wp:wrapNone/>
                  <wp:docPr id="818154938" name="Imagen 22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154938" name="Imagen 22">
                            <a:hlinkClick r:id="rId46"/>
                          </pic:cNvPr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2" r="35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F5BE12" w14:textId="0A84A61E" w:rsidR="480D8289" w:rsidRDefault="480D8289" w:rsidP="480D8289">
            <w:pPr>
              <w:jc w:val="center"/>
            </w:pPr>
          </w:p>
        </w:tc>
      </w:tr>
    </w:tbl>
    <w:p w14:paraId="13139CB9" w14:textId="7EC2A15D" w:rsidR="00215C41" w:rsidRDefault="00215C41" w:rsidP="480D8289">
      <w:pPr>
        <w:rPr>
          <w:lang w:val="es-ES"/>
        </w:rPr>
      </w:pPr>
    </w:p>
    <w:p w14:paraId="2F92446F" w14:textId="77777777" w:rsidR="000A3B0D" w:rsidRDefault="000A3B0D" w:rsidP="000A3B0D">
      <w:pPr>
        <w:pStyle w:val="Sinespaciado"/>
      </w:pPr>
    </w:p>
    <w:p w14:paraId="113DD19F" w14:textId="77777777" w:rsidR="000A3B0D" w:rsidRPr="004C14C1" w:rsidRDefault="000A3B0D" w:rsidP="000A3B0D">
      <w:pPr>
        <w:pStyle w:val="Sinespaciado"/>
      </w:pPr>
    </w:p>
    <w:p w14:paraId="195810B2" w14:textId="77777777" w:rsidR="000A3B0D" w:rsidRDefault="000A3B0D" w:rsidP="000A3B0D">
      <w:pPr>
        <w:pStyle w:val="Sinespaciado"/>
        <w:rPr>
          <w:b/>
          <w:bCs/>
          <w:sz w:val="24"/>
          <w:szCs w:val="24"/>
        </w:rPr>
      </w:pPr>
      <w:r w:rsidRPr="00146403">
        <w:rPr>
          <w:b/>
          <w:bCs/>
          <w:sz w:val="24"/>
          <w:szCs w:val="24"/>
        </w:rPr>
        <w:t>RECOMANACIONS GENERALS:</w:t>
      </w:r>
    </w:p>
    <w:p w14:paraId="56A45DC7" w14:textId="77777777" w:rsidR="000A3B0D" w:rsidRPr="00146403" w:rsidRDefault="000A3B0D" w:rsidP="000A3B0D">
      <w:pPr>
        <w:pStyle w:val="Sinespaciado"/>
        <w:rPr>
          <w:b/>
          <w:bCs/>
          <w:sz w:val="24"/>
          <w:szCs w:val="24"/>
        </w:rPr>
      </w:pPr>
    </w:p>
    <w:p w14:paraId="2D71A5C6" w14:textId="77777777" w:rsidR="000A3B0D" w:rsidRPr="00146403" w:rsidRDefault="000A3B0D" w:rsidP="000A3B0D">
      <w:pPr>
        <w:pStyle w:val="Sinespaciad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46403">
        <w:rPr>
          <w:sz w:val="24"/>
          <w:szCs w:val="24"/>
        </w:rPr>
        <w:t>No col·loqui coixins sota del genoll, evitar mantenir el genoll en posició flexionada.</w:t>
      </w:r>
    </w:p>
    <w:p w14:paraId="7BF16741" w14:textId="77777777" w:rsidR="000A3B0D" w:rsidRPr="00146403" w:rsidRDefault="000A3B0D" w:rsidP="000A3B0D">
      <w:pPr>
        <w:pStyle w:val="Sinespaciad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46403">
        <w:rPr>
          <w:sz w:val="24"/>
          <w:szCs w:val="24"/>
        </w:rPr>
        <w:t>En cas d’inflamació i/o dolor posi una bossa de gel, protegint la pell (10-12min) amb la cama en elevació.</w:t>
      </w:r>
    </w:p>
    <w:p w14:paraId="77133001" w14:textId="77777777" w:rsidR="000A3B0D" w:rsidRPr="00146403" w:rsidRDefault="000A3B0D" w:rsidP="000A3B0D">
      <w:pPr>
        <w:pStyle w:val="Sinespaciad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480D8289">
        <w:rPr>
          <w:sz w:val="24"/>
          <w:szCs w:val="24"/>
        </w:rPr>
        <w:t>Realitzi exercicis de bombeig de turmell amb la cama elevada per millorar la circulació i evitar inflamació (2-3 vegades al dia).</w:t>
      </w:r>
    </w:p>
    <w:p w14:paraId="36259F42" w14:textId="77777777" w:rsidR="000A3B0D" w:rsidRPr="00146403" w:rsidRDefault="000A3B0D" w:rsidP="000A3B0D">
      <w:pPr>
        <w:pStyle w:val="Sinespaciad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46403">
        <w:rPr>
          <w:sz w:val="24"/>
          <w:szCs w:val="24"/>
        </w:rPr>
        <w:t xml:space="preserve">Evitar posicions mantingudes en el temps, tant assegut com de peu. </w:t>
      </w:r>
    </w:p>
    <w:p w14:paraId="5C5B7B6B" w14:textId="77777777" w:rsidR="000A3B0D" w:rsidRPr="00146403" w:rsidRDefault="000A3B0D" w:rsidP="000A3B0D">
      <w:pPr>
        <w:pStyle w:val="Sinespaciad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46403">
        <w:rPr>
          <w:sz w:val="24"/>
          <w:szCs w:val="24"/>
        </w:rPr>
        <w:t>No condueixi fins que ho indiqui l’equip mèdic.</w:t>
      </w:r>
    </w:p>
    <w:p w14:paraId="3C9AACE9" w14:textId="77777777" w:rsidR="000A3B0D" w:rsidRPr="00146403" w:rsidRDefault="000A3B0D" w:rsidP="000A3B0D">
      <w:pPr>
        <w:pStyle w:val="Sinespaciad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46403">
        <w:rPr>
          <w:sz w:val="24"/>
          <w:szCs w:val="24"/>
        </w:rPr>
        <w:t>Prengui la medicació seguint les indicacions de l’informe mèdic.</w:t>
      </w:r>
    </w:p>
    <w:p w14:paraId="14E835D9" w14:textId="77777777" w:rsidR="000A3B0D" w:rsidRPr="00146403" w:rsidRDefault="000A3B0D" w:rsidP="000A3B0D">
      <w:pPr>
        <w:pStyle w:val="Sinespaciad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46403">
        <w:rPr>
          <w:sz w:val="24"/>
          <w:szCs w:val="24"/>
        </w:rPr>
        <w:t>Cures de la ferida quirúrgica:</w:t>
      </w:r>
    </w:p>
    <w:p w14:paraId="2B667916" w14:textId="77777777" w:rsidR="000A3B0D" w:rsidRPr="00146403" w:rsidRDefault="000A3B0D" w:rsidP="000A3B0D">
      <w:pPr>
        <w:pStyle w:val="Prrafodelista"/>
        <w:spacing w:after="0" w:line="360" w:lineRule="auto"/>
        <w:rPr>
          <w:color w:val="201F1E"/>
          <w:sz w:val="24"/>
          <w:szCs w:val="24"/>
          <w:lang w:val="es-ES" w:eastAsia="es-ES"/>
        </w:rPr>
      </w:pPr>
      <w:proofErr w:type="spellStart"/>
      <w:r w:rsidRPr="00146403">
        <w:rPr>
          <w:color w:val="201F1E"/>
          <w:sz w:val="24"/>
          <w:szCs w:val="24"/>
          <w:lang w:val="en-US" w:eastAsia="es-ES"/>
        </w:rPr>
        <w:t>Mantingui</w:t>
      </w:r>
      <w:proofErr w:type="spellEnd"/>
      <w:r w:rsidRPr="00146403">
        <w:rPr>
          <w:color w:val="201F1E"/>
          <w:sz w:val="24"/>
          <w:szCs w:val="24"/>
          <w:lang w:val="en-U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n-US" w:eastAsia="es-ES"/>
        </w:rPr>
        <w:t>l'embenat</w:t>
      </w:r>
      <w:proofErr w:type="spellEnd"/>
      <w:r w:rsidRPr="00146403">
        <w:rPr>
          <w:color w:val="201F1E"/>
          <w:sz w:val="24"/>
          <w:szCs w:val="24"/>
          <w:lang w:val="en-U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n-US" w:eastAsia="es-ES"/>
        </w:rPr>
        <w:t>i</w:t>
      </w:r>
      <w:proofErr w:type="spellEnd"/>
      <w:r w:rsidRPr="00146403">
        <w:rPr>
          <w:color w:val="201F1E"/>
          <w:sz w:val="24"/>
          <w:szCs w:val="24"/>
          <w:lang w:val="en-US" w:eastAsia="es-ES"/>
        </w:rPr>
        <w:t xml:space="preserve">/o </w:t>
      </w:r>
      <w:proofErr w:type="spellStart"/>
      <w:r w:rsidRPr="00146403">
        <w:rPr>
          <w:color w:val="201F1E"/>
          <w:sz w:val="24"/>
          <w:szCs w:val="24"/>
          <w:lang w:val="en-US" w:eastAsia="es-ES"/>
        </w:rPr>
        <w:t>apòsits</w:t>
      </w:r>
      <w:proofErr w:type="spellEnd"/>
      <w:r w:rsidRPr="00146403">
        <w:rPr>
          <w:color w:val="201F1E"/>
          <w:sz w:val="24"/>
          <w:szCs w:val="24"/>
          <w:lang w:val="en-US" w:eastAsia="es-ES"/>
        </w:rPr>
        <w:t xml:space="preserve"> nets </w:t>
      </w:r>
      <w:proofErr w:type="spellStart"/>
      <w:r w:rsidRPr="00146403">
        <w:rPr>
          <w:color w:val="201F1E"/>
          <w:sz w:val="24"/>
          <w:szCs w:val="24"/>
          <w:lang w:val="en-US" w:eastAsia="es-ES"/>
        </w:rPr>
        <w:t>i</w:t>
      </w:r>
      <w:proofErr w:type="spellEnd"/>
      <w:r w:rsidRPr="00146403">
        <w:rPr>
          <w:color w:val="201F1E"/>
          <w:sz w:val="24"/>
          <w:szCs w:val="24"/>
          <w:lang w:val="en-US" w:eastAsia="es-ES"/>
        </w:rPr>
        <w:t xml:space="preserve"> secs. </w:t>
      </w:r>
      <w:r w:rsidRPr="00146403">
        <w:rPr>
          <w:color w:val="201F1E"/>
          <w:sz w:val="24"/>
          <w:szCs w:val="24"/>
          <w:lang w:val="es" w:eastAsia="es-ES"/>
        </w:rPr>
        <w:t xml:space="preserve">No es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retiri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l'embenat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quirúrgic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. La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manipulació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de la ferida quirúrgica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s'ha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de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fer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tan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sols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per personal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qualificat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>.</w:t>
      </w:r>
      <w:r w:rsidRPr="00146403">
        <w:rPr>
          <w:color w:val="201F1E"/>
          <w:sz w:val="24"/>
          <w:szCs w:val="24"/>
          <w:lang w:val="es" w:eastAsia="es-ES"/>
        </w:rPr>
        <w:br/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És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normal que el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genoll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sagni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i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s’inflami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després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de la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intervenció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. Si es taca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l'embenat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, no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s'alarmi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,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reforci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amb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embenat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addicional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. Si taca en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excés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,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acudeixi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al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servei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de cures o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d'urgències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.  </w:t>
      </w:r>
      <w:r w:rsidRPr="00146403">
        <w:rPr>
          <w:color w:val="201F1E"/>
          <w:sz w:val="24"/>
          <w:szCs w:val="24"/>
          <w:lang w:val="es" w:eastAsia="es-ES"/>
        </w:rPr>
        <w:br/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Pot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dutxar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-se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amb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cautela,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col·locant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una bossa de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plàstic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gran sobre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l'extremitat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i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mantenint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-la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fora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del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raig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d'aigua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. No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submergir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la cama operada (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banyera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o piscina).</w:t>
      </w:r>
      <w:r w:rsidRPr="00146403">
        <w:rPr>
          <w:color w:val="201F1E"/>
          <w:sz w:val="24"/>
          <w:szCs w:val="24"/>
          <w:lang w:val="es" w:eastAsia="es-ES"/>
        </w:rPr>
        <w:br/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Als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2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dies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de retirar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els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punts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,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generalment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a les 2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setmanes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postoperatòries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,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pot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començar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a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netejar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la ferida: aplicar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aigua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i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sabó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lleugerament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sobre la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incisió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i seca</w:t>
      </w:r>
      <w:r>
        <w:rPr>
          <w:color w:val="201F1E"/>
          <w:sz w:val="24"/>
          <w:szCs w:val="24"/>
          <w:lang w:val="es" w:eastAsia="es-ES"/>
        </w:rPr>
        <w:t xml:space="preserve">r </w:t>
      </w:r>
      <w:proofErr w:type="spellStart"/>
      <w:r>
        <w:rPr>
          <w:color w:val="201F1E"/>
          <w:sz w:val="24"/>
          <w:szCs w:val="24"/>
          <w:lang w:val="es" w:eastAsia="es-ES"/>
        </w:rPr>
        <w:t>bé</w:t>
      </w:r>
      <w:proofErr w:type="spellEnd"/>
      <w:r>
        <w:rPr>
          <w:color w:val="201F1E"/>
          <w:sz w:val="24"/>
          <w:szCs w:val="24"/>
          <w:lang w:val="es" w:eastAsia="es-ES"/>
        </w:rPr>
        <w:t xml:space="preserve"> (</w:t>
      </w:r>
      <w:proofErr w:type="spellStart"/>
      <w:r>
        <w:rPr>
          <w:color w:val="201F1E"/>
          <w:sz w:val="24"/>
          <w:szCs w:val="24"/>
          <w:lang w:val="es" w:eastAsia="es-ES"/>
        </w:rPr>
        <w:t>pot</w:t>
      </w:r>
      <w:proofErr w:type="spellEnd"/>
      <w:r>
        <w:rPr>
          <w:color w:val="201F1E"/>
          <w:sz w:val="24"/>
          <w:szCs w:val="24"/>
          <w:lang w:val="es" w:eastAsia="es-ES"/>
        </w:rPr>
        <w:t xml:space="preserve"> utilizar un </w:t>
      </w:r>
      <w:proofErr w:type="spellStart"/>
      <w:r>
        <w:rPr>
          <w:color w:val="201F1E"/>
          <w:sz w:val="24"/>
          <w:szCs w:val="24"/>
          <w:lang w:val="es" w:eastAsia="es-ES"/>
        </w:rPr>
        <w:t>assecador</w:t>
      </w:r>
      <w:proofErr w:type="spellEnd"/>
      <w:r>
        <w:rPr>
          <w:color w:val="201F1E"/>
          <w:sz w:val="24"/>
          <w:szCs w:val="24"/>
          <w:lang w:val="es" w:eastAsia="es-ES"/>
        </w:rPr>
        <w:t xml:space="preserve"> de </w:t>
      </w:r>
      <w:proofErr w:type="spellStart"/>
      <w:r>
        <w:rPr>
          <w:color w:val="201F1E"/>
          <w:sz w:val="24"/>
          <w:szCs w:val="24"/>
          <w:lang w:val="es" w:eastAsia="es-ES"/>
        </w:rPr>
        <w:t>cabells</w:t>
      </w:r>
      <w:proofErr w:type="spellEnd"/>
      <w:r>
        <w:rPr>
          <w:color w:val="201F1E"/>
          <w:sz w:val="24"/>
          <w:szCs w:val="24"/>
          <w:lang w:val="es" w:eastAsia="es-ES"/>
        </w:rPr>
        <w:t>).</w:t>
      </w:r>
    </w:p>
    <w:p w14:paraId="153FFDC3" w14:textId="77777777" w:rsidR="000A3B0D" w:rsidRPr="00146403" w:rsidRDefault="000A3B0D" w:rsidP="000A3B0D">
      <w:pPr>
        <w:pStyle w:val="Sinespaciad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46403">
        <w:rPr>
          <w:sz w:val="24"/>
          <w:szCs w:val="24"/>
        </w:rPr>
        <w:t>És important mantenir una bona hidratació i higiene de la pell de la cama en general.</w:t>
      </w:r>
    </w:p>
    <w:p w14:paraId="52F6E13A" w14:textId="77777777" w:rsidR="000A3B0D" w:rsidRDefault="000A3B0D" w:rsidP="000A3B0D">
      <w:pPr>
        <w:pStyle w:val="Sinespaciado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46403">
        <w:rPr>
          <w:sz w:val="24"/>
          <w:szCs w:val="24"/>
        </w:rPr>
        <w:t>Mantenir uns bons hàbits dietètics, una alimentació variada i beure 1.5-2L d’aigua.</w:t>
      </w:r>
    </w:p>
    <w:p w14:paraId="642B6188" w14:textId="77777777" w:rsidR="000A3B0D" w:rsidRDefault="000A3B0D" w:rsidP="000A3B0D">
      <w:pPr>
        <w:pStyle w:val="Prrafodelista"/>
        <w:numPr>
          <w:ilvl w:val="0"/>
          <w:numId w:val="2"/>
        </w:numPr>
        <w:spacing w:after="0" w:line="360" w:lineRule="auto"/>
        <w:rPr>
          <w:color w:val="201F1E"/>
          <w:sz w:val="24"/>
          <w:szCs w:val="24"/>
          <w:lang w:val="es" w:eastAsia="es-ES"/>
        </w:rPr>
      </w:pPr>
      <w:r w:rsidRPr="00146403">
        <w:rPr>
          <w:color w:val="201F1E"/>
          <w:sz w:val="24"/>
          <w:szCs w:val="24"/>
          <w:lang w:val="es" w:eastAsia="es-ES"/>
        </w:rPr>
        <w:t xml:space="preserve">Acudir al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servei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d'urgències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si: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Febre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&gt;38ºC, malestar general, dolor no controlable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amb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medicació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,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drenatge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abundant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,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dificultat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per respirar,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excessiva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inflamació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de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l'extremitat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, dolor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a</w:t>
      </w:r>
      <w:r>
        <w:rPr>
          <w:color w:val="201F1E"/>
          <w:sz w:val="24"/>
          <w:szCs w:val="24"/>
          <w:lang w:val="es" w:eastAsia="es-ES"/>
        </w:rPr>
        <w:t>ls</w:t>
      </w:r>
      <w:proofErr w:type="spellEnd"/>
      <w:r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>
        <w:rPr>
          <w:color w:val="201F1E"/>
          <w:sz w:val="24"/>
          <w:szCs w:val="24"/>
          <w:lang w:val="es" w:eastAsia="es-ES"/>
        </w:rPr>
        <w:t>bessons</w:t>
      </w:r>
      <w:proofErr w:type="spellEnd"/>
      <w:r>
        <w:rPr>
          <w:color w:val="201F1E"/>
          <w:sz w:val="24"/>
          <w:szCs w:val="24"/>
          <w:lang w:val="es" w:eastAsia="es-ES"/>
        </w:rPr>
        <w:t>,</w:t>
      </w:r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excessives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 xml:space="preserve"> 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nàusees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>/</w:t>
      </w:r>
      <w:proofErr w:type="spellStart"/>
      <w:r w:rsidRPr="00146403">
        <w:rPr>
          <w:color w:val="201F1E"/>
          <w:sz w:val="24"/>
          <w:szCs w:val="24"/>
          <w:lang w:val="es" w:eastAsia="es-ES"/>
        </w:rPr>
        <w:t>vòmits</w:t>
      </w:r>
      <w:proofErr w:type="spellEnd"/>
      <w:r w:rsidRPr="00146403">
        <w:rPr>
          <w:color w:val="201F1E"/>
          <w:sz w:val="24"/>
          <w:szCs w:val="24"/>
          <w:lang w:val="es" w:eastAsia="es-ES"/>
        </w:rPr>
        <w:t>.</w:t>
      </w:r>
    </w:p>
    <w:p w14:paraId="10588927" w14:textId="77777777" w:rsidR="000A3B0D" w:rsidRPr="000A3B0D" w:rsidRDefault="000A3B0D" w:rsidP="480D8289">
      <w:pPr>
        <w:rPr>
          <w:lang w:val="es"/>
        </w:rPr>
      </w:pPr>
    </w:p>
    <w:sectPr w:rsidR="000A3B0D" w:rsidRPr="000A3B0D" w:rsidSect="00E15B4F">
      <w:headerReference w:type="default" r:id="rId48"/>
      <w:footerReference w:type="default" r:id="rId49"/>
      <w:pgSz w:w="11906" w:h="16838"/>
      <w:pgMar w:top="993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F6CA1" w14:textId="77777777" w:rsidR="006C7C0D" w:rsidRDefault="006C7C0D" w:rsidP="00DE6F1A">
      <w:pPr>
        <w:spacing w:after="0" w:line="240" w:lineRule="auto"/>
      </w:pPr>
      <w:r>
        <w:separator/>
      </w:r>
    </w:p>
  </w:endnote>
  <w:endnote w:type="continuationSeparator" w:id="0">
    <w:p w14:paraId="2EA69D78" w14:textId="77777777" w:rsidR="006C7C0D" w:rsidRDefault="006C7C0D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9" name="Imagen 29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4DDC9382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7E5546">
          <w:rPr>
            <w:i/>
            <w:iCs/>
            <w:sz w:val="18"/>
            <w:szCs w:val="18"/>
          </w:rPr>
          <w:t>3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862C3F" w:rsidRPr="00862C3F">
          <w:rPr>
            <w:noProof/>
            <w:lang w:val="es-ES"/>
          </w:rPr>
          <w:t>3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590D9" w14:textId="77777777" w:rsidR="006C7C0D" w:rsidRDefault="006C7C0D" w:rsidP="00DE6F1A">
      <w:pPr>
        <w:spacing w:after="0" w:line="240" w:lineRule="auto"/>
      </w:pPr>
      <w:r>
        <w:separator/>
      </w:r>
    </w:p>
  </w:footnote>
  <w:footnote w:type="continuationSeparator" w:id="0">
    <w:p w14:paraId="3D2ADDAD" w14:textId="77777777" w:rsidR="006C7C0D" w:rsidRDefault="006C7C0D" w:rsidP="00DE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961"/>
      <w:gridCol w:w="1320"/>
    </w:tblGrid>
    <w:tr w:rsidR="00FE7F7B" w14:paraId="1CE2DD83" w14:textId="77777777" w:rsidTr="0060728C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F41D230" w14:textId="0667BADF" w:rsidR="00FE7F7B" w:rsidRDefault="00E125A0" w:rsidP="00FE7F7B">
          <w:r>
            <w:rPr>
              <w:noProof/>
            </w:rPr>
            <w:drawing>
              <wp:inline distT="0" distB="0" distL="0" distR="0" wp14:anchorId="5478B2E2" wp14:editId="357378F2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B29508F" w14:textId="77777777" w:rsidR="00FE7F7B" w:rsidRPr="003F2330" w:rsidRDefault="00FE7F7B" w:rsidP="00FE7F7B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INDICACIONS POST-IQ LLIGAMENT ENCREUAT ANTERIOR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B043E9C" w14:textId="1689EB6E" w:rsidR="00FE7F7B" w:rsidRDefault="00715B35" w:rsidP="00FE7F7B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41988E4" wp14:editId="103B603A">
                <wp:simplePos x="0" y="0"/>
                <wp:positionH relativeFrom="column">
                  <wp:posOffset>-55880</wp:posOffset>
                </wp:positionH>
                <wp:positionV relativeFrom="paragraph">
                  <wp:posOffset>1905</wp:posOffset>
                </wp:positionV>
                <wp:extent cx="824865" cy="824865"/>
                <wp:effectExtent l="0" t="0" r="0" b="0"/>
                <wp:wrapNone/>
                <wp:docPr id="1853614408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3614408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865" cy="824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BDB6885" w14:textId="77777777" w:rsidR="00FE7F7B" w:rsidRDefault="00FE7F7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E78D5"/>
    <w:multiLevelType w:val="hybridMultilevel"/>
    <w:tmpl w:val="8B665418"/>
    <w:lvl w:ilvl="0" w:tplc="F28812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C3C40"/>
    <w:multiLevelType w:val="hybridMultilevel"/>
    <w:tmpl w:val="27A656DC"/>
    <w:lvl w:ilvl="0" w:tplc="D26C2F9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147DB"/>
    <w:multiLevelType w:val="hybridMultilevel"/>
    <w:tmpl w:val="A7E2033C"/>
    <w:lvl w:ilvl="0" w:tplc="7EE827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36BBE"/>
    <w:multiLevelType w:val="hybridMultilevel"/>
    <w:tmpl w:val="71788D08"/>
    <w:lvl w:ilvl="0" w:tplc="D26C2F9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77333">
    <w:abstractNumId w:val="2"/>
  </w:num>
  <w:num w:numId="2" w16cid:durableId="842821561">
    <w:abstractNumId w:val="0"/>
  </w:num>
  <w:num w:numId="3" w16cid:durableId="1521433162">
    <w:abstractNumId w:val="3"/>
  </w:num>
  <w:num w:numId="4" w16cid:durableId="542595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25FBE"/>
    <w:rsid w:val="00031DA2"/>
    <w:rsid w:val="000328D6"/>
    <w:rsid w:val="0005333E"/>
    <w:rsid w:val="000635F0"/>
    <w:rsid w:val="00086F73"/>
    <w:rsid w:val="00095662"/>
    <w:rsid w:val="000A3B0D"/>
    <w:rsid w:val="000F3077"/>
    <w:rsid w:val="00112CA7"/>
    <w:rsid w:val="00117233"/>
    <w:rsid w:val="00133F51"/>
    <w:rsid w:val="00146403"/>
    <w:rsid w:val="00172D94"/>
    <w:rsid w:val="00185C02"/>
    <w:rsid w:val="00196C27"/>
    <w:rsid w:val="001A7AE7"/>
    <w:rsid w:val="001B6B48"/>
    <w:rsid w:val="001C0A9F"/>
    <w:rsid w:val="001C4A16"/>
    <w:rsid w:val="001D0D64"/>
    <w:rsid w:val="00204E1B"/>
    <w:rsid w:val="00215C41"/>
    <w:rsid w:val="00235AC6"/>
    <w:rsid w:val="00246752"/>
    <w:rsid w:val="002614C6"/>
    <w:rsid w:val="00263928"/>
    <w:rsid w:val="002700AD"/>
    <w:rsid w:val="0029187B"/>
    <w:rsid w:val="00294D9F"/>
    <w:rsid w:val="00303C0A"/>
    <w:rsid w:val="0031073F"/>
    <w:rsid w:val="003162F0"/>
    <w:rsid w:val="003304CA"/>
    <w:rsid w:val="00334249"/>
    <w:rsid w:val="00346261"/>
    <w:rsid w:val="003813A8"/>
    <w:rsid w:val="00385C09"/>
    <w:rsid w:val="003860B3"/>
    <w:rsid w:val="003A1618"/>
    <w:rsid w:val="003B512C"/>
    <w:rsid w:val="003B6F2B"/>
    <w:rsid w:val="003F2330"/>
    <w:rsid w:val="004004E2"/>
    <w:rsid w:val="00434502"/>
    <w:rsid w:val="00452077"/>
    <w:rsid w:val="00471B03"/>
    <w:rsid w:val="00473EC0"/>
    <w:rsid w:val="00474F67"/>
    <w:rsid w:val="00497B87"/>
    <w:rsid w:val="004A363D"/>
    <w:rsid w:val="004A379B"/>
    <w:rsid w:val="004B59A7"/>
    <w:rsid w:val="004C14C1"/>
    <w:rsid w:val="004C156C"/>
    <w:rsid w:val="004D70E0"/>
    <w:rsid w:val="004E4894"/>
    <w:rsid w:val="004E5332"/>
    <w:rsid w:val="005157B2"/>
    <w:rsid w:val="00520032"/>
    <w:rsid w:val="00522D10"/>
    <w:rsid w:val="00544416"/>
    <w:rsid w:val="00566DED"/>
    <w:rsid w:val="0058091A"/>
    <w:rsid w:val="005B137B"/>
    <w:rsid w:val="005B7F9A"/>
    <w:rsid w:val="005D0EF8"/>
    <w:rsid w:val="005D7D62"/>
    <w:rsid w:val="00602EE5"/>
    <w:rsid w:val="00610BC6"/>
    <w:rsid w:val="00625C4F"/>
    <w:rsid w:val="00625CF0"/>
    <w:rsid w:val="00630EA0"/>
    <w:rsid w:val="00646AFD"/>
    <w:rsid w:val="006527A4"/>
    <w:rsid w:val="00654497"/>
    <w:rsid w:val="0065565E"/>
    <w:rsid w:val="0065E18F"/>
    <w:rsid w:val="006754D5"/>
    <w:rsid w:val="006A09AB"/>
    <w:rsid w:val="006B01A8"/>
    <w:rsid w:val="006B2D43"/>
    <w:rsid w:val="006C7C0D"/>
    <w:rsid w:val="006E234A"/>
    <w:rsid w:val="00715B35"/>
    <w:rsid w:val="00725BCD"/>
    <w:rsid w:val="00756D6E"/>
    <w:rsid w:val="0076188D"/>
    <w:rsid w:val="00776AF5"/>
    <w:rsid w:val="007817A3"/>
    <w:rsid w:val="00790BA2"/>
    <w:rsid w:val="007A193F"/>
    <w:rsid w:val="007A47EE"/>
    <w:rsid w:val="007C0633"/>
    <w:rsid w:val="007E5546"/>
    <w:rsid w:val="007F4C18"/>
    <w:rsid w:val="00802C38"/>
    <w:rsid w:val="00853820"/>
    <w:rsid w:val="00855E17"/>
    <w:rsid w:val="00862C3F"/>
    <w:rsid w:val="008769E1"/>
    <w:rsid w:val="00877BB8"/>
    <w:rsid w:val="00895C6A"/>
    <w:rsid w:val="008A76E9"/>
    <w:rsid w:val="008C3817"/>
    <w:rsid w:val="008D559F"/>
    <w:rsid w:val="008E671F"/>
    <w:rsid w:val="00900395"/>
    <w:rsid w:val="00900F48"/>
    <w:rsid w:val="00903D6A"/>
    <w:rsid w:val="00916DD2"/>
    <w:rsid w:val="00922EC2"/>
    <w:rsid w:val="00936C38"/>
    <w:rsid w:val="00943052"/>
    <w:rsid w:val="0096247A"/>
    <w:rsid w:val="00963D0C"/>
    <w:rsid w:val="00981850"/>
    <w:rsid w:val="00983037"/>
    <w:rsid w:val="00992655"/>
    <w:rsid w:val="0099625F"/>
    <w:rsid w:val="009A2816"/>
    <w:rsid w:val="009B151D"/>
    <w:rsid w:val="00A03F86"/>
    <w:rsid w:val="00A23FC5"/>
    <w:rsid w:val="00A43DD1"/>
    <w:rsid w:val="00A44FD7"/>
    <w:rsid w:val="00A466D6"/>
    <w:rsid w:val="00A56EB3"/>
    <w:rsid w:val="00A9428A"/>
    <w:rsid w:val="00AA5CB2"/>
    <w:rsid w:val="00AB0307"/>
    <w:rsid w:val="00AB0963"/>
    <w:rsid w:val="00AB4691"/>
    <w:rsid w:val="00AC7655"/>
    <w:rsid w:val="00AD165A"/>
    <w:rsid w:val="00B004CD"/>
    <w:rsid w:val="00B0071A"/>
    <w:rsid w:val="00B041C9"/>
    <w:rsid w:val="00B04B1B"/>
    <w:rsid w:val="00B16C7B"/>
    <w:rsid w:val="00B47A59"/>
    <w:rsid w:val="00B54501"/>
    <w:rsid w:val="00B57C9E"/>
    <w:rsid w:val="00B57D3C"/>
    <w:rsid w:val="00B61A01"/>
    <w:rsid w:val="00B84CE4"/>
    <w:rsid w:val="00B9075C"/>
    <w:rsid w:val="00B9156B"/>
    <w:rsid w:val="00BB0026"/>
    <w:rsid w:val="00BC5BAE"/>
    <w:rsid w:val="00BD0722"/>
    <w:rsid w:val="00BD3567"/>
    <w:rsid w:val="00BD7BF9"/>
    <w:rsid w:val="00C108C1"/>
    <w:rsid w:val="00C1111B"/>
    <w:rsid w:val="00C15A07"/>
    <w:rsid w:val="00C201F4"/>
    <w:rsid w:val="00C229B2"/>
    <w:rsid w:val="00C230BC"/>
    <w:rsid w:val="00C433EB"/>
    <w:rsid w:val="00C72907"/>
    <w:rsid w:val="00C72FFD"/>
    <w:rsid w:val="00C73B6A"/>
    <w:rsid w:val="00CA1200"/>
    <w:rsid w:val="00CB74BA"/>
    <w:rsid w:val="00CC30F8"/>
    <w:rsid w:val="00D01569"/>
    <w:rsid w:val="00D13ADA"/>
    <w:rsid w:val="00D16D4E"/>
    <w:rsid w:val="00D2789A"/>
    <w:rsid w:val="00D407E3"/>
    <w:rsid w:val="00D50946"/>
    <w:rsid w:val="00D65EDB"/>
    <w:rsid w:val="00D9301B"/>
    <w:rsid w:val="00DD3EC1"/>
    <w:rsid w:val="00DE6F1A"/>
    <w:rsid w:val="00E125A0"/>
    <w:rsid w:val="00E15B4F"/>
    <w:rsid w:val="00E247DC"/>
    <w:rsid w:val="00E2529C"/>
    <w:rsid w:val="00E41494"/>
    <w:rsid w:val="00E55B17"/>
    <w:rsid w:val="00E674E0"/>
    <w:rsid w:val="00E76C6C"/>
    <w:rsid w:val="00E91232"/>
    <w:rsid w:val="00EA06C1"/>
    <w:rsid w:val="00EB409E"/>
    <w:rsid w:val="00EC3AD4"/>
    <w:rsid w:val="00EC5793"/>
    <w:rsid w:val="00ED484C"/>
    <w:rsid w:val="00F145AE"/>
    <w:rsid w:val="00F1600F"/>
    <w:rsid w:val="00F1628A"/>
    <w:rsid w:val="00F25AA5"/>
    <w:rsid w:val="00F41732"/>
    <w:rsid w:val="00F45BC6"/>
    <w:rsid w:val="00F74B22"/>
    <w:rsid w:val="00F87621"/>
    <w:rsid w:val="00F91FA6"/>
    <w:rsid w:val="00FA31DD"/>
    <w:rsid w:val="00FB55C6"/>
    <w:rsid w:val="00FD2027"/>
    <w:rsid w:val="00FE7F7B"/>
    <w:rsid w:val="00FF3DAE"/>
    <w:rsid w:val="00FF4780"/>
    <w:rsid w:val="00FF6A72"/>
    <w:rsid w:val="023EB114"/>
    <w:rsid w:val="02BB6F45"/>
    <w:rsid w:val="034FB80F"/>
    <w:rsid w:val="05936472"/>
    <w:rsid w:val="05FE60DC"/>
    <w:rsid w:val="0678F1BD"/>
    <w:rsid w:val="06DBF230"/>
    <w:rsid w:val="089A70BC"/>
    <w:rsid w:val="0A210E69"/>
    <w:rsid w:val="0B81FB5E"/>
    <w:rsid w:val="0CE09A8B"/>
    <w:rsid w:val="0F79D476"/>
    <w:rsid w:val="128683B6"/>
    <w:rsid w:val="13A9726C"/>
    <w:rsid w:val="13B0B312"/>
    <w:rsid w:val="1583167F"/>
    <w:rsid w:val="15FF8F4F"/>
    <w:rsid w:val="194F909F"/>
    <w:rsid w:val="1DB37409"/>
    <w:rsid w:val="209DB7CF"/>
    <w:rsid w:val="21182549"/>
    <w:rsid w:val="270C083C"/>
    <w:rsid w:val="315F8B77"/>
    <w:rsid w:val="316C532B"/>
    <w:rsid w:val="31802FB5"/>
    <w:rsid w:val="31B68786"/>
    <w:rsid w:val="32554DE0"/>
    <w:rsid w:val="32660FB0"/>
    <w:rsid w:val="34AF95AC"/>
    <w:rsid w:val="372101A8"/>
    <w:rsid w:val="3B355875"/>
    <w:rsid w:val="4254A8BC"/>
    <w:rsid w:val="42697234"/>
    <w:rsid w:val="43E65C53"/>
    <w:rsid w:val="451B3A5B"/>
    <w:rsid w:val="45477C99"/>
    <w:rsid w:val="4558186D"/>
    <w:rsid w:val="46E34CFA"/>
    <w:rsid w:val="47280610"/>
    <w:rsid w:val="47445F38"/>
    <w:rsid w:val="480D8289"/>
    <w:rsid w:val="48E02F99"/>
    <w:rsid w:val="4A467E75"/>
    <w:rsid w:val="4A8ED5F3"/>
    <w:rsid w:val="4AA8A86F"/>
    <w:rsid w:val="4ACAE8B0"/>
    <w:rsid w:val="505422B3"/>
    <w:rsid w:val="51D402C1"/>
    <w:rsid w:val="5494DBBB"/>
    <w:rsid w:val="5CABFBC1"/>
    <w:rsid w:val="5D0112DA"/>
    <w:rsid w:val="622AE894"/>
    <w:rsid w:val="654BC5FE"/>
    <w:rsid w:val="661E70DE"/>
    <w:rsid w:val="68F3C075"/>
    <w:rsid w:val="69319427"/>
    <w:rsid w:val="6ABE7B8E"/>
    <w:rsid w:val="6C5A4BEF"/>
    <w:rsid w:val="6D488B30"/>
    <w:rsid w:val="6E135A31"/>
    <w:rsid w:val="6E9C0E49"/>
    <w:rsid w:val="716270D6"/>
    <w:rsid w:val="729EE2A4"/>
    <w:rsid w:val="739BE41F"/>
    <w:rsid w:val="74705E4B"/>
    <w:rsid w:val="756DFE0E"/>
    <w:rsid w:val="78662673"/>
    <w:rsid w:val="79D5CF19"/>
    <w:rsid w:val="7CDD3D5B"/>
    <w:rsid w:val="7DD4F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rrafodelista">
    <w:name w:val="List Paragraph"/>
    <w:basedOn w:val="Normal"/>
    <w:uiPriority w:val="34"/>
    <w:qFormat/>
    <w:rsid w:val="00900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2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1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25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590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488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151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822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539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065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643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600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4685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379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169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959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381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840243">
                                                                                          <w:blockQuote w:val="1"/>
                                                                                          <w:marLeft w:val="9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6" w:space="6" w:color="CCCCCC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27909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09600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517381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394959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pefir.cst.cat/php/logs/php_log_video.php?video=356_a01.mp4" TargetMode="External"/><Relationship Id="rId26" Type="http://schemas.openxmlformats.org/officeDocument/2006/relationships/hyperlink" Target="https://pefir.cst.cat/php/logs/php_log_video.php?video=224_a12.mp4" TargetMode="External"/><Relationship Id="rId39" Type="http://schemas.openxmlformats.org/officeDocument/2006/relationships/hyperlink" Target="https://pefir.cst.cat/php/logs/php_log_video.php?video=224_a06.mp4" TargetMode="External"/><Relationship Id="rId21" Type="http://schemas.openxmlformats.org/officeDocument/2006/relationships/image" Target="media/image6.jpeg"/><Relationship Id="rId34" Type="http://schemas.openxmlformats.org/officeDocument/2006/relationships/hyperlink" Target="https://pefir.cst.cat/php/logs/php_log_video.php?video=228_a07.mp4" TargetMode="External"/><Relationship Id="rId42" Type="http://schemas.openxmlformats.org/officeDocument/2006/relationships/hyperlink" Target="https://pefir.cst.cat/php/logs/php_log_video.php?video=224_a07.mp4" TargetMode="External"/><Relationship Id="rId47" Type="http://schemas.openxmlformats.org/officeDocument/2006/relationships/image" Target="media/image20.png"/><Relationship Id="rId50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228_a02.mp4" TargetMode="External"/><Relationship Id="rId29" Type="http://schemas.openxmlformats.org/officeDocument/2006/relationships/image" Target="media/image10.png"/><Relationship Id="rId11" Type="http://schemas.openxmlformats.org/officeDocument/2006/relationships/image" Target="media/image1.png"/><Relationship Id="rId24" Type="http://schemas.openxmlformats.org/officeDocument/2006/relationships/hyperlink" Target="https://pefir.cst.cat/php/logs/php_log_video.php?video=224_a04.mp4" TargetMode="External"/><Relationship Id="rId32" Type="http://schemas.openxmlformats.org/officeDocument/2006/relationships/hyperlink" Target="https://pefir.cst.cat/php/logs/php_log_video.php?video=224_a11.mp4" TargetMode="External"/><Relationship Id="rId37" Type="http://schemas.openxmlformats.org/officeDocument/2006/relationships/image" Target="media/image14.png"/><Relationship Id="rId40" Type="http://schemas.openxmlformats.org/officeDocument/2006/relationships/image" Target="media/image16.jpeg"/><Relationship Id="rId45" Type="http://schemas.openxmlformats.org/officeDocument/2006/relationships/image" Target="media/image19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7.jpeg"/><Relationship Id="rId28" Type="http://schemas.openxmlformats.org/officeDocument/2006/relationships/hyperlink" Target="https://pefir.cst.cat/php/logs/php_log_video.php?video=224_a09.mp4" TargetMode="External"/><Relationship Id="rId36" Type="http://schemas.openxmlformats.org/officeDocument/2006/relationships/hyperlink" Target="https://pefir.cst.cat/php/logs/php_log_video.php?video=224_a13.mp4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pefir.cst.cat/php/logs/php_log_video.php?video=224_a14.mp4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11.png"/><Relationship Id="rId44" Type="http://schemas.openxmlformats.org/officeDocument/2006/relationships/hyperlink" Target="https://pefir.cst.cat/php/logs/php_log_video.php?video=224_a08.mp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efir.cst.cat/php/logs/php_log_video.php?video=228_a10.mp4" TargetMode="External"/><Relationship Id="rId22" Type="http://schemas.openxmlformats.org/officeDocument/2006/relationships/hyperlink" Target="https://pefir.cst.cat/php/logs/php_log_video.php?video=225_a20.mp4" TargetMode="External"/><Relationship Id="rId27" Type="http://schemas.openxmlformats.org/officeDocument/2006/relationships/image" Target="media/image9.png"/><Relationship Id="rId30" Type="http://schemas.openxmlformats.org/officeDocument/2006/relationships/hyperlink" Target="https://pefir.cst.cat/php/logs/php_log_video.php?video=224_a10.mp4" TargetMode="External"/><Relationship Id="rId35" Type="http://schemas.openxmlformats.org/officeDocument/2006/relationships/image" Target="media/image13.png"/><Relationship Id="rId43" Type="http://schemas.openxmlformats.org/officeDocument/2006/relationships/image" Target="media/image18.png"/><Relationship Id="rId48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pefir.cst.cat/php/logs/php_log_video.php?video=228_a08.mp4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image" Target="media/image15.jpeg"/><Relationship Id="rId46" Type="http://schemas.openxmlformats.org/officeDocument/2006/relationships/hyperlink" Target="https://pefir.cst.cat/php/logs/php_log_video.php?video=224_a05.mp4" TargetMode="External"/><Relationship Id="rId20" Type="http://schemas.openxmlformats.org/officeDocument/2006/relationships/hyperlink" Target="https://pefir.cst.cat/php/logs/php_log_video.php?video=225_a22.mp4" TargetMode="External"/><Relationship Id="rId41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3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2.png"/><Relationship Id="rId2" Type="http://schemas.openxmlformats.org/officeDocument/2006/relationships/hyperlink" Target="https://pefir.cst.cat/rhb/index.html?fisio#2020_consells_post_iq_lca.pdf" TargetMode="External"/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78CBD4-C1A1-4B2D-A4A6-3D63B62427FF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2.xml><?xml version="1.0" encoding="utf-8"?>
<ds:datastoreItem xmlns:ds="http://schemas.openxmlformats.org/officeDocument/2006/customXml" ds:itemID="{898E55E8-EB94-4FC1-85B1-414DFFA74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256A16-EBA5-44B0-AAF5-7A4101E853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791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10</cp:revision>
  <cp:lastPrinted>2023-06-20T08:40:00Z</cp:lastPrinted>
  <dcterms:created xsi:type="dcterms:W3CDTF">2023-06-20T08:40:00Z</dcterms:created>
  <dcterms:modified xsi:type="dcterms:W3CDTF">2025-03-19T17:30:00Z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940400</vt:r8>
  </property>
  <property fmtid="{D5CDD505-2E9C-101B-9397-08002B2CF9AE}" pid="4" name="MediaServiceImageTags">
    <vt:lpwstr/>
  </property>
</Properties>
</file>